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3F" w:rsidRPr="00D46E58" w:rsidRDefault="0009123F" w:rsidP="000912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D46E58">
        <w:rPr>
          <w:rFonts w:ascii="Times New Roman" w:hAnsi="Times New Roman" w:cs="Times New Roman"/>
          <w:sz w:val="28"/>
          <w:szCs w:val="28"/>
          <w:lang w:val="be-BY"/>
        </w:rPr>
        <w:t>ДУА “Новадзявяткавіцкая сярэдняя школа Слонімскага раёна”</w:t>
      </w:r>
    </w:p>
    <w:p w:rsidR="0009123F" w:rsidRPr="00D46E58" w:rsidRDefault="0009123F" w:rsidP="000912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9123F" w:rsidRPr="00D46E58" w:rsidRDefault="0009123F" w:rsidP="000912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Pr="00FD4B55" w:rsidRDefault="0009123F" w:rsidP="0009123F">
      <w:pPr>
        <w:spacing w:after="0" w:line="240" w:lineRule="auto"/>
        <w:rPr>
          <w:rFonts w:ascii="Times New Roman" w:hAnsi="Times New Roman" w:cs="Times New Roman"/>
          <w:sz w:val="72"/>
          <w:szCs w:val="72"/>
          <w:lang w:val="be-BY"/>
        </w:rPr>
      </w:pPr>
      <w:r w:rsidRPr="00FD4B55">
        <w:rPr>
          <w:rFonts w:ascii="Times New Roman" w:hAnsi="Times New Roman" w:cs="Times New Roman"/>
          <w:sz w:val="72"/>
          <w:szCs w:val="72"/>
          <w:lang w:val="be-BY"/>
        </w:rPr>
        <w:t>Абагульненне ведаў па тэме</w:t>
      </w:r>
    </w:p>
    <w:p w:rsidR="0009123F" w:rsidRPr="00FD4B55" w:rsidRDefault="0009123F" w:rsidP="0009123F">
      <w:pPr>
        <w:spacing w:after="0" w:line="240" w:lineRule="auto"/>
        <w:rPr>
          <w:rFonts w:ascii="Times New Roman" w:hAnsi="Times New Roman" w:cs="Times New Roman"/>
          <w:sz w:val="72"/>
          <w:szCs w:val="72"/>
          <w:lang w:val="be-BY"/>
        </w:rPr>
      </w:pPr>
      <w:r w:rsidRPr="00FD4B55">
        <w:rPr>
          <w:rFonts w:ascii="Times New Roman" w:hAnsi="Times New Roman" w:cs="Times New Roman"/>
          <w:sz w:val="72"/>
          <w:szCs w:val="72"/>
          <w:lang w:val="be-BY"/>
        </w:rPr>
        <w:t xml:space="preserve">              “У свеце </w:t>
      </w:r>
    </w:p>
    <w:p w:rsidR="0009123F" w:rsidRPr="00FD4B55" w:rsidRDefault="0009123F" w:rsidP="0009123F">
      <w:pPr>
        <w:spacing w:after="0" w:line="240" w:lineRule="auto"/>
        <w:rPr>
          <w:rFonts w:ascii="Times New Roman" w:hAnsi="Times New Roman" w:cs="Times New Roman"/>
          <w:sz w:val="72"/>
          <w:szCs w:val="72"/>
          <w:lang w:val="be-BY"/>
        </w:rPr>
      </w:pPr>
      <w:r w:rsidRPr="00FD4B55">
        <w:rPr>
          <w:rFonts w:ascii="Times New Roman" w:hAnsi="Times New Roman" w:cs="Times New Roman"/>
          <w:sz w:val="72"/>
          <w:szCs w:val="72"/>
          <w:lang w:val="be-BY"/>
        </w:rPr>
        <w:t xml:space="preserve">    ветлівасці  і  дабрыні”</w:t>
      </w: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be-BY"/>
        </w:rPr>
      </w:pPr>
      <w:r w:rsidRPr="0009123F">
        <w:rPr>
          <w:rFonts w:ascii="Times New Roman" w:hAnsi="Times New Roman" w:cs="Times New Roman"/>
          <w:i/>
          <w:sz w:val="40"/>
          <w:szCs w:val="40"/>
          <w:lang w:val="be-BY"/>
        </w:rPr>
        <w:t xml:space="preserve">      </w:t>
      </w:r>
    </w:p>
    <w:p w:rsidR="0009123F" w:rsidRPr="0009123F" w:rsidRDefault="0009123F" w:rsidP="0009123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be-BY"/>
        </w:rPr>
      </w:pPr>
      <w:r>
        <w:rPr>
          <w:rFonts w:ascii="Times New Roman" w:hAnsi="Times New Roman" w:cs="Times New Roman"/>
          <w:i/>
          <w:sz w:val="40"/>
          <w:szCs w:val="40"/>
          <w:lang w:val="be-BY"/>
        </w:rPr>
        <w:t xml:space="preserve">     </w:t>
      </w:r>
      <w:r w:rsidRPr="0009123F">
        <w:rPr>
          <w:rFonts w:ascii="Times New Roman" w:hAnsi="Times New Roman" w:cs="Times New Roman"/>
          <w:i/>
          <w:sz w:val="40"/>
          <w:szCs w:val="40"/>
          <w:lang w:val="be-BY"/>
        </w:rPr>
        <w:t xml:space="preserve"> (урок літаратурнага чытання ў 2 класе </w:t>
      </w:r>
    </w:p>
    <w:p w:rsidR="0009123F" w:rsidRPr="0009123F" w:rsidRDefault="0009123F" w:rsidP="0009123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be-BY"/>
        </w:rPr>
      </w:pPr>
      <w:r w:rsidRPr="0009123F">
        <w:rPr>
          <w:rFonts w:ascii="Times New Roman" w:hAnsi="Times New Roman" w:cs="Times New Roman"/>
          <w:i/>
          <w:sz w:val="40"/>
          <w:szCs w:val="40"/>
          <w:lang w:val="be-BY"/>
        </w:rPr>
        <w:t xml:space="preserve">          з беларускай  мовай навучання)</w:t>
      </w:r>
    </w:p>
    <w:p w:rsidR="0009123F" w:rsidRP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be-BY"/>
        </w:rPr>
      </w:pPr>
    </w:p>
    <w:p w:rsidR="0009123F" w:rsidRP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09123F" w:rsidRP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Pr="00FD4B55" w:rsidRDefault="0009123F" w:rsidP="000912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</w:t>
      </w:r>
      <w:r w:rsidR="008220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FD4B55">
        <w:rPr>
          <w:rFonts w:ascii="Times New Roman" w:hAnsi="Times New Roman" w:cs="Times New Roman"/>
          <w:sz w:val="28"/>
          <w:szCs w:val="28"/>
          <w:lang w:val="be-BY"/>
        </w:rPr>
        <w:t xml:space="preserve"> Серая Тамара Мікалаеўна</w:t>
      </w:r>
    </w:p>
    <w:p w:rsidR="0009123F" w:rsidRPr="00FD4B55" w:rsidRDefault="0009123F" w:rsidP="000912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D4B5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настаўнік  І ступені</w:t>
      </w:r>
    </w:p>
    <w:p w:rsidR="0009123F" w:rsidRPr="00FD4B55" w:rsidRDefault="0009123F" w:rsidP="000912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D4B5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агульнай сярэдняй адукацыі </w:t>
      </w:r>
    </w:p>
    <w:p w:rsidR="0009123F" w:rsidRPr="00FD4B55" w:rsidRDefault="0009123F" w:rsidP="000912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123F" w:rsidRPr="0009123F" w:rsidRDefault="0009123F" w:rsidP="00091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</w:t>
      </w:r>
      <w:r w:rsidRPr="00FD4B55">
        <w:rPr>
          <w:rFonts w:ascii="Times New Roman" w:hAnsi="Times New Roman" w:cs="Times New Roman"/>
          <w:sz w:val="28"/>
          <w:szCs w:val="28"/>
          <w:lang w:val="be-BY"/>
        </w:rPr>
        <w:t xml:space="preserve">    2016/2017 навучальны год</w:t>
      </w:r>
    </w:p>
    <w:p w:rsidR="008003C7" w:rsidRPr="00F80D21" w:rsidRDefault="0009123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</w:t>
      </w:r>
      <w:r w:rsidR="008003C7" w:rsidRPr="00F80D21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bookmarkStart w:id="0" w:name="_GoBack"/>
      <w:r w:rsidR="008003C7" w:rsidRPr="00F80D21">
        <w:rPr>
          <w:rFonts w:ascii="Times New Roman" w:hAnsi="Times New Roman" w:cs="Times New Roman"/>
          <w:sz w:val="28"/>
          <w:szCs w:val="28"/>
          <w:lang w:val="be-BY"/>
        </w:rPr>
        <w:t>2 клас</w:t>
      </w:r>
    </w:p>
    <w:bookmarkEnd w:id="0"/>
    <w:p w:rsidR="008003C7" w:rsidRPr="00F80D21" w:rsidRDefault="00F80D2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8003C7" w:rsidRPr="00F80D21">
        <w:rPr>
          <w:rFonts w:ascii="Times New Roman" w:hAnsi="Times New Roman" w:cs="Times New Roman"/>
          <w:sz w:val="28"/>
          <w:szCs w:val="28"/>
          <w:lang w:val="be-BY"/>
        </w:rPr>
        <w:t xml:space="preserve"> Літаратурнае чытанне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(для школ з беларускай мовай навучання)</w:t>
      </w:r>
    </w:p>
    <w:p w:rsidR="00C24F78" w:rsidRPr="00CE6354" w:rsidRDefault="008003C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E63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Тэма. Абагульненне ведаў </w:t>
      </w:r>
      <w:r w:rsidR="00726737" w:rsidRPr="00CE63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 раздзел</w:t>
      </w:r>
      <w:r w:rsidRPr="00CE6354">
        <w:rPr>
          <w:rFonts w:ascii="Times New Roman" w:hAnsi="Times New Roman" w:cs="Times New Roman"/>
          <w:b/>
          <w:sz w:val="28"/>
          <w:szCs w:val="28"/>
          <w:lang w:val="be-BY"/>
        </w:rPr>
        <w:t>е «У свеце ветлівасці і дабрыні”</w:t>
      </w:r>
    </w:p>
    <w:p w:rsidR="008003C7" w:rsidRPr="00F80D21" w:rsidRDefault="008003C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F80D21">
        <w:rPr>
          <w:rFonts w:ascii="Times New Roman" w:hAnsi="Times New Roman" w:cs="Times New Roman"/>
          <w:sz w:val="28"/>
          <w:szCs w:val="28"/>
          <w:lang w:val="be-BY"/>
        </w:rPr>
        <w:t>Мэта: абагульніць і сістэматызаваць веды па раздзеле</w:t>
      </w:r>
    </w:p>
    <w:p w:rsidR="00726737" w:rsidRDefault="008003C7" w:rsidP="007267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Задачы:</w:t>
      </w:r>
      <w:r w:rsidR="004D5B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0D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D5B78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26737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D5B78">
        <w:rPr>
          <w:rFonts w:ascii="Times New Roman" w:hAnsi="Times New Roman" w:cs="Times New Roman"/>
          <w:sz w:val="28"/>
          <w:szCs w:val="28"/>
          <w:lang w:val="be-BY"/>
        </w:rPr>
        <w:t>фарміраваць літарату</w:t>
      </w:r>
      <w:r w:rsidR="00F80D21">
        <w:rPr>
          <w:rFonts w:ascii="Times New Roman" w:hAnsi="Times New Roman" w:cs="Times New Roman"/>
          <w:sz w:val="28"/>
          <w:szCs w:val="28"/>
          <w:lang w:val="be-BY"/>
        </w:rPr>
        <w:t>рнае ўменне называць у мастацкіх творах</w:t>
      </w:r>
      <w:r w:rsidR="004D5B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26737" w:rsidRDefault="00726737" w:rsidP="007267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4D5B78">
        <w:rPr>
          <w:rFonts w:ascii="Times New Roman" w:hAnsi="Times New Roman" w:cs="Times New Roman"/>
          <w:sz w:val="28"/>
          <w:szCs w:val="28"/>
          <w:lang w:val="be-BY"/>
        </w:rPr>
        <w:t xml:space="preserve">галоўных персанажаў, даваць ім характарыстыку на аснове </w:t>
      </w:r>
    </w:p>
    <w:p w:rsidR="008003C7" w:rsidRDefault="00726737" w:rsidP="007267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4D5B78">
        <w:rPr>
          <w:rFonts w:ascii="Times New Roman" w:hAnsi="Times New Roman" w:cs="Times New Roman"/>
          <w:sz w:val="28"/>
          <w:szCs w:val="28"/>
          <w:lang w:val="be-BY"/>
        </w:rPr>
        <w:t>апісаных паводзін і учынкаў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8003C7" w:rsidRDefault="00726737" w:rsidP="007267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26737">
        <w:rPr>
          <w:rFonts w:ascii="Times New Roman" w:hAnsi="Times New Roman" w:cs="Times New Roman"/>
          <w:sz w:val="28"/>
          <w:szCs w:val="28"/>
          <w:lang w:val="be-BY"/>
        </w:rPr>
        <w:t>развіваць  навыкі правільнага, свядомага і выразнага чытання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726737" w:rsidRDefault="00726737" w:rsidP="00726737">
      <w:pPr>
        <w:pStyle w:val="a3"/>
        <w:spacing w:line="240" w:lineRule="auto"/>
        <w:ind w:left="141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звязнага маўлення; узбагачаць слоўнікавы запас;</w:t>
      </w:r>
    </w:p>
    <w:p w:rsidR="00726737" w:rsidRPr="00726737" w:rsidRDefault="00726737" w:rsidP="007267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абагульніць чытацкія ўяўленні вучняў аб правілах этыкету, добрых і дрэнных учынках, неабходнасці ветлівасці і добразычлівасці ў жыцці.</w:t>
      </w:r>
    </w:p>
    <w:p w:rsidR="00F80D21" w:rsidRDefault="008003C7" w:rsidP="00F80D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E53348">
        <w:rPr>
          <w:rFonts w:ascii="Times New Roman" w:hAnsi="Times New Roman" w:cs="Times New Roman"/>
          <w:sz w:val="28"/>
          <w:szCs w:val="28"/>
          <w:lang w:val="be-BY"/>
        </w:rPr>
        <w:t xml:space="preserve">бсталяванне: мульціборд,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кружочкі з літа</w:t>
      </w:r>
      <w:r w:rsidR="00E53348">
        <w:rPr>
          <w:rFonts w:ascii="Times New Roman" w:hAnsi="Times New Roman" w:cs="Times New Roman"/>
          <w:sz w:val="28"/>
          <w:szCs w:val="28"/>
          <w:lang w:val="be-BY"/>
        </w:rPr>
        <w:t>рамі</w:t>
      </w:r>
      <w:r w:rsidR="00A7290D">
        <w:rPr>
          <w:rFonts w:ascii="Times New Roman" w:hAnsi="Times New Roman" w:cs="Times New Roman"/>
          <w:sz w:val="28"/>
          <w:szCs w:val="28"/>
          <w:lang w:val="be-BY"/>
        </w:rPr>
        <w:t xml:space="preserve"> для слова “радасць”</w:t>
      </w:r>
      <w:r w:rsidR="00E53348">
        <w:rPr>
          <w:rFonts w:ascii="Times New Roman" w:hAnsi="Times New Roman" w:cs="Times New Roman"/>
          <w:sz w:val="28"/>
          <w:szCs w:val="28"/>
          <w:lang w:val="be-BY"/>
        </w:rPr>
        <w:t>, лінеечкі самаацэнкі</w:t>
      </w:r>
      <w:r w:rsidR="00A7290D">
        <w:rPr>
          <w:rFonts w:ascii="Times New Roman" w:hAnsi="Times New Roman" w:cs="Times New Roman"/>
          <w:sz w:val="28"/>
          <w:szCs w:val="28"/>
          <w:lang w:val="be-BY"/>
        </w:rPr>
        <w:t xml:space="preserve"> з сонейкамі</w:t>
      </w:r>
      <w:r w:rsidR="00DC377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53348">
        <w:rPr>
          <w:rFonts w:ascii="Times New Roman" w:hAnsi="Times New Roman" w:cs="Times New Roman"/>
          <w:sz w:val="28"/>
          <w:szCs w:val="28"/>
          <w:lang w:val="be-BY"/>
        </w:rPr>
        <w:t xml:space="preserve">ацэначны ліст  у групах, </w:t>
      </w:r>
      <w:r w:rsidR="00DC377F">
        <w:rPr>
          <w:rFonts w:ascii="Times New Roman" w:hAnsi="Times New Roman" w:cs="Times New Roman"/>
          <w:sz w:val="28"/>
          <w:szCs w:val="28"/>
          <w:lang w:val="be-BY"/>
        </w:rPr>
        <w:t>соне</w:t>
      </w:r>
      <w:r w:rsidR="00E53348">
        <w:rPr>
          <w:rFonts w:ascii="Times New Roman" w:hAnsi="Times New Roman" w:cs="Times New Roman"/>
          <w:sz w:val="28"/>
          <w:szCs w:val="28"/>
          <w:lang w:val="be-BY"/>
        </w:rPr>
        <w:t>йка, промні сонейка з заданнямі, карт</w:t>
      </w:r>
      <w:r w:rsidR="00F80D21">
        <w:rPr>
          <w:rFonts w:ascii="Times New Roman" w:hAnsi="Times New Roman" w:cs="Times New Roman"/>
          <w:sz w:val="28"/>
          <w:szCs w:val="28"/>
          <w:lang w:val="be-BY"/>
        </w:rPr>
        <w:t>кі з заданнямі для кожнай групы, касцюм жука і слімака для тэатральнай пастаноўкі.</w:t>
      </w:r>
    </w:p>
    <w:p w:rsidR="008003C7" w:rsidRPr="008003C7" w:rsidRDefault="008003C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003C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Ход урока</w:t>
      </w:r>
    </w:p>
    <w:p w:rsidR="008003C7" w:rsidRPr="008003C7" w:rsidRDefault="00A7290D" w:rsidP="0080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Слайд 1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9297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80D21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Арганізацыйна - матывацыйны этап</w:t>
      </w:r>
      <w:r w:rsidR="008003C7" w:rsidRPr="008003C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DC377F" w:rsidRDefault="00DC377F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003C7" w:rsidRDefault="008003C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Добры дзень, мой другі клас</w:t>
      </w:r>
    </w:p>
    <w:p w:rsidR="008003C7" w:rsidRDefault="008003C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Вельмі рада бачыць вас.</w:t>
      </w:r>
    </w:p>
    <w:p w:rsidR="008003C7" w:rsidRDefault="008003C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Добры дзень,</w:t>
      </w:r>
      <w:r w:rsidR="004A49E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добры дзень</w:t>
      </w:r>
    </w:p>
    <w:p w:rsidR="008003C7" w:rsidRDefault="008003C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Працаваць нам ужо не лень.</w:t>
      </w:r>
    </w:p>
    <w:p w:rsidR="008003C7" w:rsidRDefault="008003C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Добры дзень, мае сябры</w:t>
      </w:r>
    </w:p>
    <w:p w:rsidR="008003C7" w:rsidRDefault="008003C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Усё павінны ведаць вы.</w:t>
      </w:r>
    </w:p>
    <w:p w:rsidR="008003C7" w:rsidRDefault="008003C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Усё павінны мы пазнаць,</w:t>
      </w:r>
    </w:p>
    <w:p w:rsidR="008003C7" w:rsidRDefault="008003C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Каб разумнікамі стаць.</w:t>
      </w:r>
    </w:p>
    <w:p w:rsidR="00FC703B" w:rsidRDefault="00FC703B" w:rsidP="0080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03C7" w:rsidRDefault="008003C7" w:rsidP="0080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003C7">
        <w:rPr>
          <w:rFonts w:ascii="Times New Roman" w:hAnsi="Times New Roman" w:cs="Times New Roman"/>
          <w:b/>
          <w:sz w:val="28"/>
          <w:szCs w:val="28"/>
          <w:lang w:val="be-BY"/>
        </w:rPr>
        <w:t>ІІ.Актуалізацыя ведаў.</w:t>
      </w:r>
    </w:p>
    <w:p w:rsidR="008003C7" w:rsidRPr="00F80D21" w:rsidRDefault="00F80D21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80D21">
        <w:rPr>
          <w:rFonts w:ascii="Times New Roman" w:hAnsi="Times New Roman" w:cs="Times New Roman"/>
          <w:sz w:val="28"/>
          <w:szCs w:val="28"/>
          <w:lang w:val="be-BY"/>
        </w:rPr>
        <w:t>(Верш чытае падрыхтаваны вучань)</w:t>
      </w:r>
    </w:p>
    <w:p w:rsidR="001A05CC" w:rsidRPr="00F80D21" w:rsidRDefault="00B67B1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80D21">
        <w:rPr>
          <w:rFonts w:ascii="Times New Roman" w:hAnsi="Times New Roman" w:cs="Times New Roman"/>
          <w:sz w:val="28"/>
          <w:szCs w:val="28"/>
          <w:lang w:val="be-BY"/>
        </w:rPr>
        <w:t>Добра, калі ты змалку</w:t>
      </w:r>
    </w:p>
    <w:p w:rsidR="00B67B1D" w:rsidRDefault="00B67B1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Можаш вітаць людзей.</w:t>
      </w:r>
    </w:p>
    <w:p w:rsidR="00B67B1D" w:rsidRDefault="00B67B1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Раніцай:”Добрага ранку!”</w:t>
      </w:r>
    </w:p>
    <w:p w:rsidR="00B67B1D" w:rsidRDefault="00B67B1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апаўдня: “Добры дзень!”</w:t>
      </w:r>
    </w:p>
    <w:p w:rsidR="00B67B1D" w:rsidRDefault="00B67B1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Увечары пры сустрэчы</w:t>
      </w:r>
    </w:p>
    <w:p w:rsidR="00B67B1D" w:rsidRDefault="00B67B1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Знаёмым сказаць:</w:t>
      </w:r>
    </w:p>
    <w:p w:rsidR="00B67B1D" w:rsidRDefault="00B67B1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“Добры вечар!”</w:t>
      </w:r>
    </w:p>
    <w:p w:rsidR="00B67B1D" w:rsidRDefault="00B67B1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соннаму сонейку нанач</w:t>
      </w:r>
    </w:p>
    <w:p w:rsidR="00B67B1D" w:rsidRDefault="00B67B1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ўсім добрым людзям:</w:t>
      </w:r>
    </w:p>
    <w:p w:rsidR="00B67B1D" w:rsidRDefault="00B67B1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“Дабранач!”</w:t>
      </w:r>
    </w:p>
    <w:p w:rsidR="00B67B1D" w:rsidRDefault="00B67B1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96CAF" w:rsidRPr="00A96CAF" w:rsidRDefault="00A96CAF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</w:t>
      </w:r>
      <w:r w:rsidR="0079297B"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>2</w:t>
      </w:r>
      <w:r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79297B"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="0079297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96CAF">
        <w:rPr>
          <w:rFonts w:ascii="Times New Roman" w:hAnsi="Times New Roman" w:cs="Times New Roman"/>
          <w:b/>
          <w:sz w:val="28"/>
          <w:szCs w:val="28"/>
          <w:lang w:val="be-BY"/>
        </w:rPr>
        <w:t>Д</w:t>
      </w:r>
      <w:r w:rsidRPr="00A96CAF">
        <w:rPr>
          <w:rFonts w:ascii="Times New Roman" w:hAnsi="Times New Roman" w:cs="Times New Roman"/>
          <w:sz w:val="28"/>
          <w:szCs w:val="28"/>
          <w:lang w:val="be-BY"/>
        </w:rPr>
        <w:t>обрай раніцы</w:t>
      </w:r>
    </w:p>
    <w:p w:rsidR="00A96CAF" w:rsidRDefault="00A96CAF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96CA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Калі  л</w:t>
      </w:r>
      <w:r w:rsidRPr="00A96CAF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A96CAF">
        <w:rPr>
          <w:rFonts w:ascii="Times New Roman" w:hAnsi="Times New Roman" w:cs="Times New Roman"/>
          <w:sz w:val="28"/>
          <w:szCs w:val="28"/>
          <w:lang w:val="be-BY"/>
        </w:rPr>
        <w:t>ска</w:t>
      </w:r>
    </w:p>
    <w:p w:rsidR="00A96CAF" w:rsidRDefault="00A96CAF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До</w:t>
      </w:r>
      <w:r w:rsidRPr="00A96CAF">
        <w:rPr>
          <w:rFonts w:ascii="Times New Roman" w:hAnsi="Times New Roman" w:cs="Times New Roman"/>
          <w:b/>
          <w:sz w:val="28"/>
          <w:szCs w:val="28"/>
          <w:lang w:val="be-BY"/>
        </w:rPr>
        <w:t>б</w:t>
      </w:r>
      <w:r>
        <w:rPr>
          <w:rFonts w:ascii="Times New Roman" w:hAnsi="Times New Roman" w:cs="Times New Roman"/>
          <w:sz w:val="28"/>
          <w:szCs w:val="28"/>
          <w:lang w:val="be-BY"/>
        </w:rPr>
        <w:t>ры дзень</w:t>
      </w:r>
    </w:p>
    <w:p w:rsidR="00A96CAF" w:rsidRDefault="00A96CAF" w:rsidP="00A96C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Доб</w:t>
      </w:r>
      <w:r w:rsidRPr="00A96CAF"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ы вечар</w:t>
      </w:r>
    </w:p>
    <w:p w:rsidR="00A96CAF" w:rsidRDefault="00A96CAF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Пр</w:t>
      </w:r>
      <w:r w:rsidRPr="00A96CAF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  <w:lang w:val="be-BY"/>
        </w:rPr>
        <w:t>вітанне</w:t>
      </w:r>
    </w:p>
    <w:p w:rsidR="00A96CAF" w:rsidRDefault="00A96CAF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Дабра</w:t>
      </w:r>
      <w:r w:rsidRPr="00A96CAF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ач</w:t>
      </w:r>
    </w:p>
    <w:p w:rsidR="00A96CAF" w:rsidRPr="00A96CAF" w:rsidRDefault="00A96CAF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Дз</w:t>
      </w:r>
      <w:r w:rsidRPr="00A96CAF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>куй</w:t>
      </w:r>
    </w:p>
    <w:p w:rsidR="00B67B1D" w:rsidRDefault="00DB7B0B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432C87">
        <w:rPr>
          <w:rFonts w:ascii="Times New Roman" w:hAnsi="Times New Roman" w:cs="Times New Roman"/>
          <w:sz w:val="28"/>
          <w:szCs w:val="28"/>
          <w:lang w:val="be-BY"/>
        </w:rPr>
        <w:t xml:space="preserve"> Ч</w:t>
      </w:r>
      <w:r w:rsidR="00B67B1D">
        <w:rPr>
          <w:rFonts w:ascii="Times New Roman" w:hAnsi="Times New Roman" w:cs="Times New Roman"/>
          <w:sz w:val="28"/>
          <w:szCs w:val="28"/>
          <w:lang w:val="be-BY"/>
        </w:rPr>
        <w:t>ытаем слова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67B1D">
        <w:rPr>
          <w:rFonts w:ascii="Times New Roman" w:hAnsi="Times New Roman" w:cs="Times New Roman"/>
          <w:sz w:val="28"/>
          <w:szCs w:val="28"/>
          <w:lang w:val="be-BY"/>
        </w:rPr>
        <w:t>па вертыкалі</w:t>
      </w:r>
      <w:r w:rsidR="00432C87">
        <w:rPr>
          <w:rFonts w:ascii="Times New Roman" w:hAnsi="Times New Roman" w:cs="Times New Roman"/>
          <w:sz w:val="28"/>
          <w:szCs w:val="28"/>
          <w:lang w:val="be-BY"/>
        </w:rPr>
        <w:t>,дзе выдзеленыя літары</w:t>
      </w:r>
      <w:r w:rsidR="00B67B1D">
        <w:rPr>
          <w:rFonts w:ascii="Times New Roman" w:hAnsi="Times New Roman" w:cs="Times New Roman"/>
          <w:sz w:val="28"/>
          <w:szCs w:val="28"/>
          <w:lang w:val="be-BY"/>
        </w:rPr>
        <w:t xml:space="preserve"> :”Дабрыня”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B7B0B" w:rsidRPr="00DB7B0B" w:rsidRDefault="00DB7B0B" w:rsidP="00DB7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B7B0B">
        <w:rPr>
          <w:rFonts w:ascii="Times New Roman" w:hAnsi="Times New Roman" w:cs="Times New Roman"/>
          <w:sz w:val="28"/>
          <w:szCs w:val="28"/>
          <w:lang w:val="be-BY"/>
        </w:rPr>
        <w:t>Якое слова схавалася?</w:t>
      </w:r>
    </w:p>
    <w:p w:rsidR="00DB7B0B" w:rsidRDefault="00DB7B0B" w:rsidP="00DB7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B7B0B">
        <w:rPr>
          <w:rFonts w:ascii="Times New Roman" w:hAnsi="Times New Roman" w:cs="Times New Roman"/>
          <w:sz w:val="28"/>
          <w:szCs w:val="28"/>
          <w:lang w:val="be-BY"/>
        </w:rPr>
        <w:t>А якога чалавека можна назваць добрым?</w:t>
      </w:r>
    </w:p>
    <w:p w:rsidR="00DB7B0B" w:rsidRDefault="00DB7B0B" w:rsidP="00DB7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адчуваеце сябе з добрым чалавекам?</w:t>
      </w:r>
    </w:p>
    <w:p w:rsidR="00DB7B0B" w:rsidRDefault="00DB7B0B" w:rsidP="00DB7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пры якім надвор’і адчуваеце сябе хораша, радасна?</w:t>
      </w:r>
      <w:r w:rsidR="00F80D21">
        <w:rPr>
          <w:rFonts w:ascii="Times New Roman" w:hAnsi="Times New Roman" w:cs="Times New Roman"/>
          <w:sz w:val="28"/>
          <w:szCs w:val="28"/>
          <w:lang w:val="be-BY"/>
        </w:rPr>
        <w:t xml:space="preserve"> (Калі надвор’е цёплае, сонечнае,бязветранае)</w:t>
      </w:r>
    </w:p>
    <w:p w:rsidR="00A7290D" w:rsidRDefault="006A3B49" w:rsidP="00A72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28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3B829" wp14:editId="495CD995">
                <wp:simplePos x="0" y="0"/>
                <wp:positionH relativeFrom="column">
                  <wp:posOffset>1442085</wp:posOffset>
                </wp:positionH>
                <wp:positionV relativeFrom="paragraph">
                  <wp:posOffset>347345</wp:posOffset>
                </wp:positionV>
                <wp:extent cx="3043555" cy="32448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3B49" w:rsidRDefault="006A3B4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3B82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3.55pt;margin-top:27.35pt;width:239.65pt;height:25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5gUnrdAAAACgEAAA8AAABkcnMv&#10;ZG93bnJldi54bWxMj0FOwzAQRfdI3MEaJHbUTpQ0aYhToQJroHAAN57GIfE4it02cHrMCpaj//T/&#10;m3q72JGdcfa9IwnJSgBDap3uqZPw8f58VwLzQZFWoyOU8IUets31Va0q7S70hud96FgsIV8pCSaE&#10;qeLctwat8is3IcXs6GarQjznjutZXWK5HXkqxJpb1VNcMGrCncF22J+shFLYl2HYpK/eZt9JbnaP&#10;7mn6lPL2Znm4BxZwCX8w/OpHdWii08GdSHs2SkjTIomohDwrgEWgEOsM2CGSIi+BNzX//0LzAwAA&#10;//8DAFBLAQItABQABgAIAAAAIQC2gziS/gAAAOEBAAATAAAAAAAAAAAAAAAAAAAAAABbQ29udGVu&#10;dF9UeXBlc10ueG1sUEsBAi0AFAAGAAgAAAAhADj9If/WAAAAlAEAAAsAAAAAAAAAAAAAAAAALwEA&#10;AF9yZWxzLy5yZWxzUEsBAi0AFAAGAAgAAAAhAP5yvLMxAgAAVQQAAA4AAAAAAAAAAAAAAAAALgIA&#10;AGRycy9lMm9Eb2MueG1sUEsBAi0AFAAGAAgAAAAhAE5gUnrdAAAACgEAAA8AAAAAAAAAAAAAAAAA&#10;iwQAAGRycy9kb3ducmV2LnhtbFBLBQYAAAAABAAEAPMAAACVBQAAAAA=&#10;" filled="f" stroked="f">
                <v:textbox style="mso-fit-shape-to-text:t">
                  <w:txbxContent>
                    <w:p w:rsidR="006A3B49" w:rsidRDefault="006A3B49"/>
                  </w:txbxContent>
                </v:textbox>
              </v:shape>
            </w:pict>
          </mc:Fallback>
        </mc:AlternateContent>
      </w:r>
      <w:r w:rsidR="000E61D6"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Што такое дабрыня?</w:t>
      </w:r>
      <w:r w:rsidR="00A7290D" w:rsidRPr="00A7290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7290D" w:rsidRPr="00A7290D" w:rsidRDefault="00A7290D" w:rsidP="00A72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7290D">
        <w:rPr>
          <w:rFonts w:ascii="Times New Roman" w:hAnsi="Times New Roman" w:cs="Times New Roman"/>
          <w:sz w:val="28"/>
          <w:szCs w:val="28"/>
          <w:lang w:val="be-BY"/>
        </w:rPr>
        <w:t>Састаўленне кластэра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запісам на дошцы.</w:t>
      </w:r>
    </w:p>
    <w:p w:rsidR="00ED4BDB" w:rsidRDefault="00ED4BDB" w:rsidP="00DB7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A3B49" w:rsidRDefault="00ED4BDB" w:rsidP="00DB7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28B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EE45A" wp14:editId="226B0E97">
                <wp:simplePos x="0" y="0"/>
                <wp:positionH relativeFrom="column">
                  <wp:posOffset>1617345</wp:posOffset>
                </wp:positionH>
                <wp:positionV relativeFrom="paragraph">
                  <wp:posOffset>4446</wp:posOffset>
                </wp:positionV>
                <wp:extent cx="2865120" cy="336550"/>
                <wp:effectExtent l="0" t="0" r="0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3B49" w:rsidRPr="00BE794C" w:rsidRDefault="006150A8" w:rsidP="006A3B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  <w:lang w:val="be-BY"/>
                                <w14:textOutline w14:w="635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:lang w:val="be-BY"/>
                                <w14:textOutline w14:w="635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="006A3B49" w:rsidRPr="00BE794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  <w:lang w:val="be-BY"/>
                                <w14:textOutline w14:w="635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Дабрыня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EE45A" id="Поле 3" o:spid="_x0000_s1027" type="#_x0000_t202" style="position:absolute;margin-left:127.35pt;margin-top:.35pt;width:225.6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+sQAIAAGYEAAAOAAAAZHJzL2Uyb0RvYy54bWysVM1uGjEQvlfqO1i+l+W/6YoloomoKqEk&#10;EqlyNl4bVrI9rm3YpS/Tp+gpUp+BR+rYC4SmPVW9mPHM7Hi+75thct1oRXbC+QpMQXudLiXCcCgr&#10;sy7ol8f5uytKfGCmZAqMKOheeHo9fftmUttc9GEDqhSOYBHj89oWdBOCzbPM843QzHfACoNBCU6z&#10;gFe3zkrHaqyuVdbvdsdZDa60DrjwHr23bZBOU30pBQ/3UnoRiCoo9hbS6dK5imc2nbB87ZjdVPzY&#10;BvuHLjSrDD56LnXLAiNbV/1RSlfcgQcZOhx0BlJWXCQMiKbXfYVmuWFWJCxIjrdnmvz/K8vvdg+O&#10;VGVBB5QYplGiw/fDz8Pz4QcZRHZq63NMWlpMC81HaFDlk9+jM4JupNPxF+EQjCPP+zO3ogmEo7N/&#10;NR71+hjiGBsMxqNRIj97+do6Hz4J0CQaBXWoXaKU7RY+YCeYekqJjxmYV0ol/ZQhdUHHAyz5WwS/&#10;UCZ6RJqEY5mIqO08WqFZNQn/GdUKyj2CddAOi7d8XmFHC+bDA3M4HQgCJz7c4yEV4MtwtCjZgPv2&#10;N3/MR9EwSkmN01ZQ/3XLnKBEfTYo54fecBjHM12Go/eRKHcZWV1GzFbfAA50D3fL8mTG/KBOpnSg&#10;n3AxZvFVDDHD8e2ChpN5E9odwMXiYjZLSTiQloWFWVoeS0feIt+PzRNz9ihKQDnv4DSXLH+lTZvb&#10;ajDbBpBVEi7y3LKKKsYLDnPS87h4cVsu7ynr5e9h+gsAAP//AwBQSwMEFAAGAAgAAAAhAIuSYULf&#10;AAAABwEAAA8AAABkcnMvZG93bnJldi54bWxMjkFLw0AUhO+C/2F5gje7MRrTpnkpJVAEsYfWXry9&#10;ZF+TYHY3Zrdt9Ne7nvQyMMww8+WrSffizKPrrEG4n0Ug2NRWdaZBOLxt7uYgnCejqLeGEb7Ywaq4&#10;vsopU/Zidnze+0aEEeMyQmi9HzIpXd2yJjezA5uQHe2oyQc7NlKNdAnjupdxFD1JTZ0JDy0NXLZc&#10;f+xPGuGl3GxpV8V6/t2Xz6/H9fB5eE8Qb2+m9RKE58n/leEXP6BDEZgqezLKiR4hTh7TUEUIGuI0&#10;ShYgKoTkIQVZ5PI/f/EDAAD//wMAUEsBAi0AFAAGAAgAAAAhALaDOJL+AAAA4QEAABMAAAAAAAAA&#10;AAAAAAAAAAAAAFtDb250ZW50X1R5cGVzXS54bWxQSwECLQAUAAYACAAAACEAOP0h/9YAAACUAQAA&#10;CwAAAAAAAAAAAAAAAAAvAQAAX3JlbHMvLnJlbHNQSwECLQAUAAYACAAAACEAVllfrEACAABmBAAA&#10;DgAAAAAAAAAAAAAAAAAuAgAAZHJzL2Uyb0RvYy54bWxQSwECLQAUAAYACAAAACEAi5JhQt8AAAAH&#10;AQAADwAAAAAAAAAAAAAAAACaBAAAZHJzL2Rvd25yZXYueG1sUEsFBgAAAAAEAAQA8wAAAKYFAAAA&#10;AA==&#10;" filled="f" stroked="f" strokeweight=".5pt">
                <v:textbox>
                  <w:txbxContent>
                    <w:p w:rsidR="006A3B49" w:rsidRPr="00BE794C" w:rsidRDefault="006150A8" w:rsidP="006A3B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  <w:lang w:val="be-BY"/>
                          <w14:textOutline w14:w="635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:lang w:val="be-BY"/>
                          <w14:textOutline w14:w="635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="006A3B49" w:rsidRPr="00BE794C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  <w:lang w:val="be-BY"/>
                          <w14:textOutline w14:w="635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Дабрыня</w:t>
                      </w:r>
                    </w:p>
                  </w:txbxContent>
                </v:textbox>
              </v:shape>
            </w:pict>
          </mc:Fallback>
        </mc:AlternateContent>
      </w:r>
      <w:r w:rsidR="006A3B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4EFA6C" wp14:editId="77E9CF62">
                <wp:simplePos x="0" y="0"/>
                <wp:positionH relativeFrom="column">
                  <wp:posOffset>1350244</wp:posOffset>
                </wp:positionH>
                <wp:positionV relativeFrom="paragraph">
                  <wp:posOffset>2742</wp:posOffset>
                </wp:positionV>
                <wp:extent cx="3043555" cy="336884"/>
                <wp:effectExtent l="0" t="0" r="23495" b="254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5" cy="33688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16F87" id="Овал 1" o:spid="_x0000_s1026" style="position:absolute;margin-left:106.3pt;margin-top:.2pt;width:239.65pt;height:2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RYhQIAAFQFAAAOAAAAZHJzL2Uyb0RvYy54bWysVM1uEzEQviPxDpbvdPNbStRNFbUqQqpK&#10;RYt6dr12Y2F7jO1kEx6GZ0BceYk8EmPvTwLNCXHxena++ebf5xcbo8la+KDAlnR4MqBEWA6Vss8l&#10;/fxw/eaMkhCZrZgGK0q6FYFezF+/Oq/dTIxgCboSniCJDbPalXQZo5sVReBLYVg4AScsKiV4wyKK&#10;/rmoPKuR3ehiNBicFjX4ynngIgT8e9Uo6TzzSyl4/ChlEJHokmJsMZ8+n0/pLObnbPbsmVsq3obB&#10;/iEKw5RFpz3VFYuMrLx6QWUU9xBAxhMOpgApFRc5B8xmOPgrm/slcyLngsUJri9T+H+0/HZ954mq&#10;sHeUWGawRbvvu5+7H7tfZJiqU7swQ9C9u/OtFPCaUt1Ib9IXkyCbXNFtX1GxiYTjz/FgMp5Op5Rw&#10;1I3Hp2dnk0Ra7K2dD/G9AEPSpaRCa+VCSprN2PomxAbdodJvbdMZQKvqWmmdhTQu4lJ7smbY6LjJ&#10;oaOXAxRKybJICTUp5FvcatGwfhISC4FBj7L3PIJ7Tsa5sLHj1RbRyUxiBL3h8Jih7o1abDITeTR7&#10;w8Exwz899hbZK9jYGxtlwR8jqL504coG32Xf5JzSf4Jqi/330CxGcPxaYR9uWIh3zOMm4M7gdseP&#10;eEgNdUmhvVGyBP/t2P+ExwFFLSU1blZJw9cV84IS/cHi6L4bTiZpFbMwmb4doeAPNU+HGrsyl4A9&#10;xfHE6PI14aPurtKDecRHYJG8oopZjr5LyqPvhMvYbDw+I1wsFhmG6+dYvLH3jifyVNU0ZA+bR+Zd&#10;O4wRx/gWui18MZANNllaWKwiSJWndV/Xtt64unnk22cmvQ2HckbtH8P5bwAAAP//AwBQSwMEFAAG&#10;AAgAAAAhAGqVSmLeAAAABwEAAA8AAABkcnMvZG93bnJldi54bWxMjsFOwzAQRO9I/IO1SNyok5RG&#10;NM2mQhVc6KmlLeLmxtskIl5HsZOGv8ec4Dia0ZuXryfTipF611hGiGcRCOLS6oYrhMP768MTCOcV&#10;a9VaJoRvcrAubm9ylWl75R2Ne1+JAGGXKYTa+y6T0pU1GeVmtiMO3cX2RvkQ+0rqXl0D3LQyiaJU&#10;GtVweKhVR5uayq/9YBBOx+1h/NDb09u8f2mG3Sb5PFqDeH83Pa9AeJr83xh+9YM6FMHpbAfWTrQI&#10;SZykYYrwCCLU6TJegjgjLOYLkEUu//sXPwAAAP//AwBQSwECLQAUAAYACAAAACEAtoM4kv4AAADh&#10;AQAAEwAAAAAAAAAAAAAAAAAAAAAAW0NvbnRlbnRfVHlwZXNdLnhtbFBLAQItABQABgAIAAAAIQA4&#10;/SH/1gAAAJQBAAALAAAAAAAAAAAAAAAAAC8BAABfcmVscy8ucmVsc1BLAQItABQABgAIAAAAIQDn&#10;aLRYhQIAAFQFAAAOAAAAAAAAAAAAAAAAAC4CAABkcnMvZTJvRG9jLnhtbFBLAQItABQABgAIAAAA&#10;IQBqlUpi3gAAAAcBAAAPAAAAAAAAAAAAAAAAAN8EAABkcnMvZG93bnJldi54bWxQSwUGAAAAAAQA&#10;BADzAAAA6gUAAAAA&#10;" fillcolor="white [3201]" strokecolor="black [3213]" strokeweight="2pt"/>
            </w:pict>
          </mc:Fallback>
        </mc:AlternateContent>
      </w:r>
    </w:p>
    <w:p w:rsidR="006A3B49" w:rsidRDefault="006A3B49" w:rsidP="00DB7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A3B49" w:rsidRDefault="006A3B49" w:rsidP="00DB7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1145707</wp:posOffset>
                </wp:positionH>
                <wp:positionV relativeFrom="paragraph">
                  <wp:posOffset>62965</wp:posOffset>
                </wp:positionV>
                <wp:extent cx="468697" cy="180474"/>
                <wp:effectExtent l="38100" t="0" r="26670" b="6731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97" cy="1804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6DC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0.2pt;margin-top:4.95pt;width:36.9pt;height:14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ICAQIAAAkEAAAOAAAAZHJzL2Uyb0RvYy54bWysU0uOEzEQ3SNxB8t70p1RlAlROrPI8Fkg&#10;iPgcwOO20xZu2yqbdLIbuMAcgSuwYcFHc4buG1F2dxrER0KITcl2+b2q91xeXRxqTfYCvLKmoNNJ&#10;Tokw3JbK7Ar66uXDewtKfGCmZNoaUdCj8PRifffOqnFLcWYrq0sBBEmMXzauoFUIbpllnleiZn5i&#10;nTCYlBZqFnALu6wE1iB7rbOzPJ9njYXSgeXCezy97JN0nfilFDw8k9KLQHRBsbeQIqR4FWO2XrHl&#10;DpirFB/aYP/QRc2UwaIj1SULjLwB9QtVrThYb2WYcFtnVkrFRdKAaqb5T2peVMyJpAXN8W60yf8/&#10;Wv50vwWiyoLOKTGsxidq33fX3U37tf3Q3ZDubXuLoXvXXbcf2y/t5/a2/UTm0bfG+SXCN2YLw867&#10;LUQTDhJqIrVyj3Ekki0olByS68fRdXEIhOPhbL6Y3z+nhGNqushn57PInvU0kc6BD4+ErUlcFNQH&#10;YGpXhY01Bt/XQl+C7Z/40ANPgAjWJsbAlH5gShKODhUyANsMRWI+i1L65tMqHLXosc+FRHOwyb5G&#10;Gkux0UD2DAeqfD0dWfBmhEil9QjKk/Y/goa7ESbSqP4tcLydKloTRmCtjIXfVQ2HU6uyv39S3WuN&#10;sq9seUxPmezAeUuPMPyNONA/7hP8+w9efwMAAP//AwBQSwMEFAAGAAgAAAAhAMiNesTeAAAACAEA&#10;AA8AAABkcnMvZG93bnJldi54bWxMj8FOwzAQRO9I/IO1SNyoQ1KqNMSpUCUOIAW1hQNHJ94mEfY6&#10;it02/D3LCY6jGc28KTezs+KMUxg8KbhfJCCQWm8G6hR8vD/f5SBC1GS09YQKvjHAprq+KnVh/IX2&#10;eD7ETnAJhUIr6GMcCylD26PTYeFHJPaOfnI6spw6aSZ94XJnZZokK+n0QLzQ6xG3PbZfh5NTUK/e&#10;ts3+2H3qsHvxu1dTzzarlbq9mZ8eQUSc418YfvEZHSpmavyJTBCWdZ4sOapgvQbBfvqwTEE0CrI8&#10;A1mV8v+B6gcAAP//AwBQSwECLQAUAAYACAAAACEAtoM4kv4AAADhAQAAEwAAAAAAAAAAAAAAAAAA&#10;AAAAW0NvbnRlbnRfVHlwZXNdLnhtbFBLAQItABQABgAIAAAAIQA4/SH/1gAAAJQBAAALAAAAAAAA&#10;AAAAAAAAAC8BAABfcmVscy8ucmVsc1BLAQItABQABgAIAAAAIQCQeSICAQIAAAkEAAAOAAAAAAAA&#10;AAAAAAAAAC4CAABkcnMvZTJvRG9jLnhtbFBLAQItABQABgAIAAAAIQDIjXrE3gAAAAg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2649654</wp:posOffset>
                </wp:positionH>
                <wp:positionV relativeFrom="paragraph">
                  <wp:posOffset>164599</wp:posOffset>
                </wp:positionV>
                <wp:extent cx="0" cy="367598"/>
                <wp:effectExtent l="95250" t="0" r="95250" b="520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5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7C113" id="Прямая со стрелкой 5" o:spid="_x0000_s1026" type="#_x0000_t32" style="position:absolute;margin-left:208.65pt;margin-top:12.95pt;width:0;height:28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qm8wEAAPoDAAAOAAAAZHJzL2Uyb0RvYy54bWysU0uOEzEQ3SNxB8t70smgDEMrnVlkgA2C&#10;iM8BPG47beGfyiad7AYuMEfgCmxY8NGcoftGlN1JD+IjIcSmuv15r+q9Ki/Od0aTrYCgnK3obDKl&#10;RFjuamU3FX396vG9M0pCZLZm2llR0b0I9Hx5986i9aU4cY3TtQCCJDaUra9oE6MviyLwRhgWJs4L&#10;i4fSgWERl7ApamAtshtdnEynp0XroPbguAgBdy+GQ7rM/FIKHp9LGUQkuqJYW8wRcrxMsVguWLkB&#10;5hvFD2Wwf6jCMGUx6Uh1wSIjb0H9QmUUBxecjBPuTOGkVFxkDahmNv1JzcuGeZG1oDnBjzaF/0fL&#10;n23XQFRd0TkllhlsUfehv+qvu2/dx/6a9O+6Gwz9+/6q+9R97b50N91nMk++tT6UCF/ZNRxWwa8h&#10;mbCTYNIX5ZFd9no/ei12kfBhk+Pu/dMH84dnia64xXkI8YlwhqSfioYITG2auHLWYkMdzLLVbPs0&#10;xAF4BKSk2qYYmdKPbE3i3qMkBuDaQ5J0XqTah2rzX9xrMWBfCIluYH1DjjyHYqWBbBlOUP1mNrLg&#10;zQSRSusRNM2F/RF0uJtgIs/m3wLH2zmjs3EEGmUd/C5r3B1LlcP9o+pBa5J96ep97l22AwcsN+Hw&#10;GNIE/7jO8Nsnu/wOAAD//wMAUEsDBBQABgAIAAAAIQBaJGSv3wAAAAkBAAAPAAAAZHJzL2Rvd25y&#10;ZXYueG1sTI/BTsMwDIbvSLxDZCRuLN3GRil1J0CqkNAuG9tht6w1TbXEqZqsK29PEAc42v70+/vz&#10;1WiNGKj3rWOE6SQBQVy5uuUGYfdR3qUgfFBcK+OYEL7Iw6q4vspVVrsLb2jYhkbEEPaZQtAhdJmU&#10;vtJklZ+4jjjePl1vVYhj38i6V5cYbo2cJclSWtVy/KBVR6+aqtP2bBFKeju1S0OHzXhotB0W5fr9&#10;ZY94ezM+P4EINIY/GH70ozoU0enozlx7YRDupw/ziCLMFo8gIvC7OCKk8xRkkcv/DYpvAAAA//8D&#10;AFBLAQItABQABgAIAAAAIQC2gziS/gAAAOEBAAATAAAAAAAAAAAAAAAAAAAAAABbQ29udGVudF9U&#10;eXBlc10ueG1sUEsBAi0AFAAGAAgAAAAhADj9If/WAAAAlAEAAAsAAAAAAAAAAAAAAAAALwEAAF9y&#10;ZWxzLy5yZWxzUEsBAi0AFAAGAAgAAAAhAMq4yqbzAQAA+gMAAA4AAAAAAAAAAAAAAAAALgIAAGRy&#10;cy9lMm9Eb2MueG1sUEsBAi0AFAAGAAgAAAAhAFokZK/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3804686</wp:posOffset>
                </wp:positionH>
                <wp:positionV relativeFrom="paragraph">
                  <wp:posOffset>62965</wp:posOffset>
                </wp:positionV>
                <wp:extent cx="589547" cy="300790"/>
                <wp:effectExtent l="0" t="0" r="96520" b="615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47" cy="3007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809D4" id="Прямая со стрелкой 4" o:spid="_x0000_s1026" type="#_x0000_t32" style="position:absolute;margin-left:299.6pt;margin-top:4.95pt;width:46.4pt;height:2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vk/QEAAP8DAAAOAAAAZHJzL2Uyb0RvYy54bWysU0tu2zAQ3RfoHQjua8mp0ySC5Syctpui&#10;Nfo5ACORFlH+MGQte5f2AjlCr5BNF/0gZ5Bu1CFlK0U/QFF0MxI582bmvRnOz7dakQ0HL60p6XSS&#10;U8JNZWtp1iV98/rJg1NKfGCmZsoaXtId9/R8cf/evHUFP7KNVTUHgkmML1pX0iYEV2SZrxqumZ9Y&#10;xw06hQXNAh5hndXAWsyuVXaU54+y1kLtwFbce7y9GJx0kfILwavwQgjPA1Elxd5CspDsZbTZYs6K&#10;NTDXyGrfBvuHLjSTBouOqS5YYOQdyF9SaVmB9VaESWV1ZoWQFU8ckM00/4nNq4Y5nrigON6NMvn/&#10;l7Z6vlkBkXVJZ5QYpnFE3cf+qr/uvnU3/TXp33e3aPoP/VX3qfvafeluu89kFnVrnS8QvjQr2J+8&#10;W0EUYStAxy/SI9uk9W7Umm8DqfDy+PTseHZCSYWuh3l+cpZmkd2BHfjwlFtN4k9JfQAm101YWmNw&#10;qhamSW+2eeYDlkfgARArKxNtYFI9NjUJO4e8GIBtY+MYG/1ZJDC0nP7CTvEB+5ILlASbHGqkZeRL&#10;BWTDcI3qt9MxC0ZGiJBKjaA8NfZH0D42wnha0L8FjtGpojVhBGppLPyuatgeWhVD/IH1wDXSvrT1&#10;Lg0wyYFblvTZv4i4xj+eE/zu3S6+AwAA//8DAFBLAwQUAAYACAAAACEAVFvcAN4AAAAIAQAADwAA&#10;AGRycy9kb3ducmV2LnhtbEyPy07DMBBF90j8gzVI7KhDUANO41SAFCEhNi100Z0bD3FUP6LYTcPf&#10;M6zocnSu7pxbrWdn2YRj7IOXcL/IgKFvg+59J+Hrs7l7AhaT8lrZ4FHCD0ZY19dXlSp1OPsNTtvU&#10;MSrxsVQSTEpDyXlsDToVF2FAT+w7jE4lOseO61GdqdxZnmdZwZ3qPX0wasBXg+1xe3ISGnw79oXF&#10;/Wbed8ZNy+bj/WUn5e3N/LwClnBO/2H40yd1qMnpEE5eR2YlLIXIKSpBCGDEC5HTtgOBxwfgdcUv&#10;B9S/AAAA//8DAFBLAQItABQABgAIAAAAIQC2gziS/gAAAOEBAAATAAAAAAAAAAAAAAAAAAAAAABb&#10;Q29udGVudF9UeXBlc10ueG1sUEsBAi0AFAAGAAgAAAAhADj9If/WAAAAlAEAAAsAAAAAAAAAAAAA&#10;AAAALwEAAF9yZWxzLy5yZWxzUEsBAi0AFAAGAAgAAAAhAP9zK+T9AQAA/wMAAA4AAAAAAAAAAAAA&#10;AAAALgIAAGRycy9lMm9Eb2MueG1sUEsBAi0AFAAGAAgAAAAhAFRb3ADeAAAACA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</w:p>
    <w:p w:rsidR="00ED4BDB" w:rsidRDefault="00ED4BDB" w:rsidP="00DB7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D4BDB" w:rsidRDefault="00ED4BDB" w:rsidP="00DB7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A3B49" w:rsidRDefault="006A3B49" w:rsidP="00DB7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</w:t>
      </w:r>
    </w:p>
    <w:p w:rsidR="00DB7B0B" w:rsidRDefault="00DB7B0B" w:rsidP="00DB7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Значыць,</w:t>
      </w:r>
      <w:r w:rsidR="00ED4B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мы можам параўноўваць дабрыню з сонцам, а яго промні з’яўляюцца ветлівыя словы і добрыя справы.</w:t>
      </w:r>
    </w:p>
    <w:p w:rsidR="004A49EA" w:rsidRPr="00B67B1D" w:rsidRDefault="004A49EA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ІІІ. Паведамленне тэмы і мэты ўрока</w:t>
      </w:r>
    </w:p>
    <w:p w:rsidR="00DB7B0B" w:rsidRDefault="000E61D6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3</w:t>
      </w:r>
      <w:r w:rsidRPr="000E61D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DB7B0B" w:rsidRPr="00DB7B0B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DB7B0B">
        <w:rPr>
          <w:rFonts w:ascii="Times New Roman" w:hAnsi="Times New Roman" w:cs="Times New Roman"/>
          <w:sz w:val="28"/>
          <w:szCs w:val="28"/>
          <w:lang w:val="be-BY"/>
        </w:rPr>
        <w:t>ёння мы яшчэ раз пагаворым аб такіх чалавечых якасцях, як дабрыня і ветлівасць.</w:t>
      </w:r>
    </w:p>
    <w:p w:rsidR="00DB7B0B" w:rsidRDefault="00A028BE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4</w:t>
      </w:r>
      <w:r w:rsidRPr="00A028B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ED4BDB">
        <w:rPr>
          <w:rFonts w:ascii="Times New Roman" w:hAnsi="Times New Roman" w:cs="Times New Roman"/>
          <w:sz w:val="28"/>
          <w:szCs w:val="28"/>
          <w:lang w:val="be-BY"/>
        </w:rPr>
        <w:t xml:space="preserve">  Чым мы будзем займацца на ўроку  па дадзенай тэме?</w:t>
      </w:r>
    </w:p>
    <w:p w:rsidR="004A49EA" w:rsidRDefault="001F027A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 Чытаць, пера</w:t>
      </w:r>
      <w:r w:rsidR="00DB7B0B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ED4BDB">
        <w:rPr>
          <w:rFonts w:ascii="Times New Roman" w:hAnsi="Times New Roman" w:cs="Times New Roman"/>
          <w:sz w:val="28"/>
          <w:szCs w:val="28"/>
          <w:lang w:val="be-BY"/>
        </w:rPr>
        <w:t>азваць, характарызаваць учынкі</w:t>
      </w:r>
      <w:r w:rsidR="00DB7B0B">
        <w:rPr>
          <w:rFonts w:ascii="Times New Roman" w:hAnsi="Times New Roman" w:cs="Times New Roman"/>
          <w:sz w:val="28"/>
          <w:szCs w:val="28"/>
          <w:lang w:val="be-BY"/>
        </w:rPr>
        <w:t xml:space="preserve"> герояў, вучыцца рабіць добрыя справы).</w:t>
      </w:r>
    </w:p>
    <w:p w:rsidR="00DB7B0B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D4B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D2C62">
        <w:rPr>
          <w:rFonts w:ascii="Times New Roman" w:hAnsi="Times New Roman" w:cs="Times New Roman"/>
          <w:sz w:val="28"/>
          <w:szCs w:val="28"/>
          <w:lang w:val="be-BY"/>
        </w:rPr>
        <w:t>Але наша сонейка засумавала? Чаго ў яго не хапае ?</w:t>
      </w:r>
      <w:r w:rsidR="00432C8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D2C62">
        <w:rPr>
          <w:rFonts w:ascii="Times New Roman" w:hAnsi="Times New Roman" w:cs="Times New Roman"/>
          <w:sz w:val="28"/>
          <w:szCs w:val="28"/>
          <w:lang w:val="be-BY"/>
        </w:rPr>
        <w:t>(Промняў дабрыні)</w:t>
      </w:r>
    </w:p>
    <w:p w:rsidR="00CD2DA3" w:rsidRDefault="00CD2DA3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79297B">
        <w:rPr>
          <w:rFonts w:ascii="Times New Roman" w:hAnsi="Times New Roman" w:cs="Times New Roman"/>
          <w:sz w:val="28"/>
          <w:szCs w:val="28"/>
          <w:lang w:val="be-BY"/>
        </w:rPr>
        <w:t xml:space="preserve">аша задача выканаць за ўрок правільна заданні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ED4BDB">
        <w:rPr>
          <w:rFonts w:ascii="Times New Roman" w:hAnsi="Times New Roman" w:cs="Times New Roman"/>
          <w:sz w:val="28"/>
          <w:szCs w:val="28"/>
          <w:lang w:val="be-BY"/>
        </w:rPr>
        <w:t xml:space="preserve">навучыцца </w:t>
      </w:r>
      <w:r>
        <w:rPr>
          <w:rFonts w:ascii="Times New Roman" w:hAnsi="Times New Roman" w:cs="Times New Roman"/>
          <w:sz w:val="28"/>
          <w:szCs w:val="28"/>
          <w:lang w:val="be-BY"/>
        </w:rPr>
        <w:t>добры</w:t>
      </w:r>
      <w:r w:rsidR="00ED4BDB">
        <w:rPr>
          <w:rFonts w:ascii="Times New Roman" w:hAnsi="Times New Roman" w:cs="Times New Roman"/>
          <w:sz w:val="28"/>
          <w:szCs w:val="28"/>
          <w:lang w:val="be-BY"/>
        </w:rPr>
        <w:t>м  учынкам</w:t>
      </w:r>
      <w:r w:rsidR="006A3B49">
        <w:rPr>
          <w:rFonts w:ascii="Times New Roman" w:hAnsi="Times New Roman" w:cs="Times New Roman"/>
          <w:sz w:val="28"/>
          <w:szCs w:val="28"/>
          <w:lang w:val="be-BY"/>
        </w:rPr>
        <w:t xml:space="preserve">, і тады </w:t>
      </w:r>
      <w:r w:rsidR="00ED4BDB">
        <w:rPr>
          <w:rFonts w:ascii="Times New Roman" w:hAnsi="Times New Roman" w:cs="Times New Roman"/>
          <w:sz w:val="28"/>
          <w:szCs w:val="28"/>
          <w:lang w:val="be-BY"/>
        </w:rPr>
        <w:t xml:space="preserve">на зямлі </w:t>
      </w:r>
      <w:r w:rsidR="006A3B49">
        <w:rPr>
          <w:rFonts w:ascii="Times New Roman" w:hAnsi="Times New Roman" w:cs="Times New Roman"/>
          <w:sz w:val="28"/>
          <w:szCs w:val="28"/>
          <w:lang w:val="be-BY"/>
        </w:rPr>
        <w:t>стане больш дабрыні і сонейка павесялее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.</w:t>
      </w:r>
    </w:p>
    <w:p w:rsidR="006A3B49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E61D6"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="00CD2DA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0D2C62">
        <w:rPr>
          <w:rFonts w:ascii="Times New Roman" w:hAnsi="Times New Roman" w:cs="Times New Roman"/>
          <w:sz w:val="28"/>
          <w:szCs w:val="28"/>
          <w:lang w:val="be-BY"/>
        </w:rPr>
        <w:t xml:space="preserve"> кожнае правільна выкананае заданне у </w:t>
      </w:r>
      <w:r w:rsidR="006A3B49">
        <w:rPr>
          <w:rFonts w:ascii="Times New Roman" w:hAnsi="Times New Roman" w:cs="Times New Roman"/>
          <w:sz w:val="28"/>
          <w:szCs w:val="28"/>
          <w:lang w:val="be-BY"/>
        </w:rPr>
        <w:t>сонейка будуць з’яўляцца промні.</w:t>
      </w:r>
    </w:p>
    <w:p w:rsidR="000E61D6" w:rsidRDefault="000E61D6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(Промні будзем размяшчаць на дошцы вакол сонейка).</w:t>
      </w:r>
    </w:p>
    <w:p w:rsidR="00A861F1" w:rsidRDefault="000E61D6" w:rsidP="00D255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</w:t>
      </w:r>
      <w:r w:rsidR="00D2556D">
        <w:rPr>
          <w:rFonts w:ascii="Times New Roman" w:hAnsi="Times New Roman" w:cs="Times New Roman"/>
          <w:sz w:val="28"/>
          <w:szCs w:val="28"/>
          <w:lang w:val="be-BY"/>
        </w:rPr>
        <w:t xml:space="preserve">цэньваць сябе будзеце сонечнымі зайчыкамі </w:t>
      </w:r>
      <w:r w:rsidR="00A96CAF">
        <w:rPr>
          <w:rFonts w:ascii="Times New Roman" w:hAnsi="Times New Roman" w:cs="Times New Roman"/>
          <w:sz w:val="28"/>
          <w:szCs w:val="28"/>
          <w:lang w:val="be-BY"/>
        </w:rPr>
        <w:t xml:space="preserve"> на ліне</w:t>
      </w:r>
      <w:r w:rsidR="0079297B">
        <w:rPr>
          <w:rFonts w:ascii="Times New Roman" w:hAnsi="Times New Roman" w:cs="Times New Roman"/>
          <w:sz w:val="28"/>
          <w:szCs w:val="28"/>
          <w:lang w:val="be-BY"/>
        </w:rPr>
        <w:t>ечцы поспеху</w:t>
      </w:r>
      <w:r w:rsidR="00ED4BDB">
        <w:rPr>
          <w:rFonts w:ascii="Times New Roman" w:hAnsi="Times New Roman" w:cs="Times New Roman"/>
          <w:sz w:val="28"/>
          <w:szCs w:val="28"/>
          <w:lang w:val="be-BY"/>
        </w:rPr>
        <w:t>. П</w:t>
      </w:r>
      <w:r w:rsidR="0079297B">
        <w:rPr>
          <w:rFonts w:ascii="Times New Roman" w:hAnsi="Times New Roman" w:cs="Times New Roman"/>
          <w:sz w:val="28"/>
          <w:szCs w:val="28"/>
          <w:lang w:val="be-BY"/>
        </w:rPr>
        <w:t xml:space="preserve">рацаваць </w:t>
      </w:r>
      <w:r w:rsidR="00A96CAF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="00ED4BDB">
        <w:rPr>
          <w:rFonts w:ascii="Times New Roman" w:hAnsi="Times New Roman" w:cs="Times New Roman"/>
          <w:sz w:val="28"/>
          <w:szCs w:val="28"/>
          <w:lang w:val="be-BY"/>
        </w:rPr>
        <w:t xml:space="preserve"> створаных </w:t>
      </w:r>
      <w:r w:rsidR="00A96CAF">
        <w:rPr>
          <w:rFonts w:ascii="Times New Roman" w:hAnsi="Times New Roman" w:cs="Times New Roman"/>
          <w:sz w:val="28"/>
          <w:szCs w:val="28"/>
          <w:lang w:val="be-BY"/>
        </w:rPr>
        <w:t xml:space="preserve"> групах.</w:t>
      </w:r>
    </w:p>
    <w:p w:rsidR="0060299D" w:rsidRDefault="0060299D" w:rsidP="002243E4">
      <w:pPr>
        <w:tabs>
          <w:tab w:val="left" w:pos="60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 Абагульненне вывучанага</w:t>
      </w:r>
    </w:p>
    <w:p w:rsidR="00A028BE" w:rsidRPr="00911DC0" w:rsidRDefault="00E53348" w:rsidP="002243E4">
      <w:pPr>
        <w:tabs>
          <w:tab w:val="left" w:pos="60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11DC0">
        <w:rPr>
          <w:rFonts w:ascii="Times New Roman" w:hAnsi="Times New Roman" w:cs="Times New Roman"/>
          <w:sz w:val="28"/>
          <w:szCs w:val="28"/>
          <w:lang w:val="be-BY"/>
        </w:rPr>
        <w:t>Давайце папросім, каб праменьчык засвяціўся</w:t>
      </w:r>
    </w:p>
    <w:p w:rsidR="00ED4BDB" w:rsidRDefault="00A028BE" w:rsidP="002243E4">
      <w:pPr>
        <w:tabs>
          <w:tab w:val="left" w:pos="60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5</w:t>
      </w:r>
      <w:r w:rsidRPr="00A028BE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="00E53348">
        <w:rPr>
          <w:rFonts w:ascii="Times New Roman" w:hAnsi="Times New Roman" w:cs="Times New Roman"/>
          <w:b/>
          <w:sz w:val="28"/>
          <w:szCs w:val="28"/>
          <w:lang w:val="be-BY"/>
        </w:rPr>
        <w:t>Раз, два, тры – сонечны праменьчык засвяці! (</w:t>
      </w:r>
      <w:r w:rsidR="00E53348">
        <w:rPr>
          <w:rFonts w:ascii="Times New Roman" w:hAnsi="Times New Roman" w:cs="Times New Roman"/>
          <w:sz w:val="28"/>
          <w:szCs w:val="28"/>
          <w:lang w:val="be-BY"/>
        </w:rPr>
        <w:t>Давайце прачытаем з рознай інтанацыяй).</w:t>
      </w:r>
    </w:p>
    <w:p w:rsidR="00E53348" w:rsidRDefault="00ED4BDB" w:rsidP="002243E4">
      <w:pPr>
        <w:tabs>
          <w:tab w:val="left" w:pos="60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Прачытаем з апавядальнай інтанацыяй</w:t>
      </w:r>
      <w:r w:rsidR="00E533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D4BDB" w:rsidRDefault="00ED4BDB" w:rsidP="002243E4">
      <w:pPr>
        <w:tabs>
          <w:tab w:val="left" w:pos="60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Прачытаем з пытальнай інтанацыяй.</w:t>
      </w:r>
    </w:p>
    <w:p w:rsidR="00ED4BDB" w:rsidRDefault="00ED4BDB" w:rsidP="002243E4">
      <w:pPr>
        <w:tabs>
          <w:tab w:val="left" w:pos="60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Прачытаем з клічнай інтанацыяй.</w:t>
      </w:r>
    </w:p>
    <w:p w:rsidR="00BE794C" w:rsidRPr="00BE794C" w:rsidRDefault="00BE794C" w:rsidP="002243E4">
      <w:pPr>
        <w:tabs>
          <w:tab w:val="left" w:pos="60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</w:t>
      </w:r>
      <w:r w:rsidR="006150A8">
        <w:rPr>
          <w:rFonts w:ascii="Times New Roman" w:hAnsi="Times New Roman" w:cs="Times New Roman"/>
          <w:sz w:val="28"/>
          <w:szCs w:val="28"/>
          <w:lang w:val="be-BY"/>
        </w:rPr>
        <w:t>Не засвяціўся прамень.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Нам патрэбна выканаць заданні.</w:t>
      </w:r>
    </w:p>
    <w:p w:rsidR="000D2C62" w:rsidRPr="002243E4" w:rsidRDefault="000D2C62" w:rsidP="002243E4">
      <w:pPr>
        <w:tabs>
          <w:tab w:val="left" w:pos="60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43E4">
        <w:rPr>
          <w:rFonts w:ascii="Times New Roman" w:hAnsi="Times New Roman" w:cs="Times New Roman"/>
          <w:b/>
          <w:sz w:val="28"/>
          <w:szCs w:val="28"/>
          <w:lang w:val="be-BY"/>
        </w:rPr>
        <w:t>1 заданне. Назвы твораў раздзяліць на 2 групы</w:t>
      </w:r>
      <w:r w:rsidR="002243E4" w:rsidRPr="002243E4"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0D2C62" w:rsidRDefault="000D2C62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“Чатыры пажаданні”,”Падзяка”, “Выратаваў”, “Добрыя дзеці”,”Кропелька”,</w:t>
      </w:r>
    </w:p>
    <w:p w:rsidR="000D2C62" w:rsidRDefault="00A96CAF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“Каму сказаць дзякуй</w:t>
      </w:r>
      <w:r w:rsidR="000D2C62">
        <w:rPr>
          <w:rFonts w:ascii="Times New Roman" w:hAnsi="Times New Roman" w:cs="Times New Roman"/>
          <w:sz w:val="28"/>
          <w:szCs w:val="28"/>
          <w:lang w:val="be-BY"/>
        </w:rPr>
        <w:t>?”.</w:t>
      </w:r>
    </w:p>
    <w:p w:rsidR="000D2C62" w:rsidRDefault="000D2C62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“Жук і Слімак”,”Гутарка асоту з крапівою”,”Чаму мяне не хваляць?”</w:t>
      </w:r>
    </w:p>
    <w:p w:rsidR="000D2C62" w:rsidRDefault="000D2C62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група- выбірае творы з добрымі ўчынкамі</w:t>
      </w:r>
      <w:r w:rsidR="006150A8">
        <w:rPr>
          <w:rFonts w:ascii="Times New Roman" w:hAnsi="Times New Roman" w:cs="Times New Roman"/>
          <w:sz w:val="28"/>
          <w:szCs w:val="28"/>
          <w:lang w:val="be-BY"/>
        </w:rPr>
        <w:t xml:space="preserve"> дзеючых асоб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называе іх.</w:t>
      </w:r>
    </w:p>
    <w:p w:rsidR="000D2C62" w:rsidRDefault="000D2C62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група – выбірае творы з дрэннымі ўчынкамі і называе іх.</w:t>
      </w:r>
    </w:p>
    <w:p w:rsidR="000D2C62" w:rsidRDefault="0079297B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</w:t>
      </w:r>
      <w:r w:rsidR="00911DC0"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A028BE"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>6,7.</w:t>
      </w:r>
      <w:r w:rsidR="00A028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79297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D2C62">
        <w:rPr>
          <w:rFonts w:ascii="Times New Roman" w:hAnsi="Times New Roman" w:cs="Times New Roman"/>
          <w:sz w:val="28"/>
          <w:szCs w:val="28"/>
          <w:lang w:val="be-BY"/>
        </w:rPr>
        <w:t>(На мульцібордзе высвечваецца правільны адказ)</w:t>
      </w:r>
    </w:p>
    <w:p w:rsidR="002243E4" w:rsidRDefault="00BE794C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2243E4">
        <w:rPr>
          <w:rFonts w:ascii="Times New Roman" w:hAnsi="Times New Roman" w:cs="Times New Roman"/>
          <w:sz w:val="28"/>
          <w:szCs w:val="28"/>
          <w:lang w:val="be-BY"/>
        </w:rPr>
        <w:t xml:space="preserve">Якіх твораў выйшла больш? </w:t>
      </w:r>
    </w:p>
    <w:p w:rsidR="002243E4" w:rsidRDefault="00BE794C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2243E4">
        <w:rPr>
          <w:rFonts w:ascii="Times New Roman" w:hAnsi="Times New Roman" w:cs="Times New Roman"/>
          <w:sz w:val="28"/>
          <w:szCs w:val="28"/>
          <w:lang w:val="be-BY"/>
        </w:rPr>
        <w:t>Тых твораў, дзе добрыя ўчынкі і гэта цудоўна. Значыць, дабрыні на свеце больш.</w:t>
      </w:r>
    </w:p>
    <w:p w:rsidR="000D2C62" w:rsidRDefault="000D2C62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585431">
        <w:rPr>
          <w:rFonts w:ascii="Times New Roman" w:hAnsi="Times New Roman" w:cs="Times New Roman"/>
          <w:sz w:val="28"/>
          <w:szCs w:val="28"/>
          <w:lang w:val="be-BY"/>
        </w:rPr>
        <w:t>асвяціўся прамень на сонейку (</w:t>
      </w:r>
      <w:r w:rsidR="00A028BE">
        <w:rPr>
          <w:rFonts w:ascii="Times New Roman" w:hAnsi="Times New Roman" w:cs="Times New Roman"/>
          <w:sz w:val="28"/>
          <w:szCs w:val="28"/>
          <w:lang w:val="be-BY"/>
        </w:rPr>
        <w:t xml:space="preserve"> Самаацэнка работы групы</w:t>
      </w:r>
      <w:r w:rsidR="0058543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75BCE" w:rsidRDefault="0079297B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</w:t>
      </w:r>
      <w:r w:rsidR="00A861F1"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8</w:t>
      </w:r>
      <w:r w:rsidR="00A028BE"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A028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D2C62" w:rsidRPr="002243E4">
        <w:rPr>
          <w:rFonts w:ascii="Times New Roman" w:hAnsi="Times New Roman" w:cs="Times New Roman"/>
          <w:b/>
          <w:sz w:val="28"/>
          <w:szCs w:val="28"/>
          <w:lang w:val="be-BY"/>
        </w:rPr>
        <w:t>2 заданне.</w:t>
      </w:r>
      <w:r w:rsidR="002243E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 якіх твораў узяты ўрыўкі </w:t>
      </w:r>
      <w:r w:rsidR="002243E4" w:rsidRPr="002243E4">
        <w:rPr>
          <w:rFonts w:ascii="Times New Roman" w:hAnsi="Times New Roman" w:cs="Times New Roman"/>
          <w:sz w:val="28"/>
          <w:szCs w:val="28"/>
          <w:lang w:val="be-BY"/>
        </w:rPr>
        <w:t>(злучыць на мульцібордзе ўрыўкі тэкста з назвай і аўтарам)</w:t>
      </w:r>
      <w:r w:rsidR="00D32A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243E4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А)“Забыўся пра нягоды,</w:t>
      </w:r>
      <w:r w:rsidR="00CA33D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“Падзяка” П.Кавалёў</w:t>
      </w:r>
    </w:p>
    <w:p w:rsidR="000D2C62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і не наўме жуку,</w:t>
      </w:r>
    </w:p>
    <w:p w:rsidR="002243E4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Што абяцаў паднесці</w:t>
      </w:r>
    </w:p>
    <w:p w:rsidR="002243E4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Ён хату слімаку”.</w:t>
      </w:r>
    </w:p>
    <w:p w:rsidR="00CA33D4" w:rsidRDefault="00CA33D4" w:rsidP="00CA3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A33D4" w:rsidRDefault="00CA33D4" w:rsidP="00CA3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Е)”Дзіма заўсміхаўся.                                       </w:t>
      </w:r>
      <w:r w:rsidR="000E61D6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“Выратаваў”Н.Галіноўская</w:t>
      </w:r>
    </w:p>
    <w:p w:rsidR="00CA33D4" w:rsidRDefault="00CA33D4" w:rsidP="00CA3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Яму ўпершыню сказалі дзякуй”</w:t>
      </w:r>
    </w:p>
    <w:p w:rsidR="00CA33D4" w:rsidRDefault="00CA33D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243E4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“Хачу яму дапамагчы.</w:t>
      </w:r>
    </w:p>
    <w:p w:rsidR="002243E4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Я пасаджу яго на бэз:</w:t>
      </w:r>
    </w:p>
    <w:p w:rsidR="002243E4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“Сядзь на галінцы і маўчы,</w:t>
      </w:r>
      <w:r w:rsidR="00CA33D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“Жук і слімак”М.Танк</w:t>
      </w:r>
    </w:p>
    <w:p w:rsidR="002243E4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Каб кот на дрэўца не залез”.</w:t>
      </w:r>
    </w:p>
    <w:p w:rsidR="00CA33D4" w:rsidRDefault="00CA33D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861F1" w:rsidRPr="00CE6354" w:rsidRDefault="0079297B" w:rsidP="008003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</w:t>
      </w:r>
      <w:r w:rsidR="00A861F1"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9.</w:t>
      </w:r>
    </w:p>
    <w:p w:rsidR="002243E4" w:rsidRDefault="0079297B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243E4">
        <w:rPr>
          <w:rFonts w:ascii="Times New Roman" w:hAnsi="Times New Roman" w:cs="Times New Roman"/>
          <w:sz w:val="28"/>
          <w:szCs w:val="28"/>
          <w:lang w:val="be-BY"/>
        </w:rPr>
        <w:t>В) “І матчыны словы ў сэрцах дзяцей</w:t>
      </w:r>
    </w:p>
    <w:p w:rsidR="002243E4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Ласкавыя струны кранулі,</w:t>
      </w:r>
    </w:p>
    <w:p w:rsidR="002243E4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І добрыя дзеці – прыклад</w:t>
      </w:r>
      <w:r w:rsidR="00CA33D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</w:t>
      </w:r>
      <w:r w:rsidR="000E61D6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CA33D4">
        <w:rPr>
          <w:rFonts w:ascii="Times New Roman" w:hAnsi="Times New Roman" w:cs="Times New Roman"/>
          <w:sz w:val="28"/>
          <w:szCs w:val="28"/>
          <w:lang w:val="be-BY"/>
        </w:rPr>
        <w:t>“Кропелька”Я.Пархута</w:t>
      </w:r>
    </w:p>
    <w:p w:rsidR="002243E4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для людзей!</w:t>
      </w:r>
    </w:p>
    <w:p w:rsidR="002243E4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Сініцы свабоду вярнулі!”</w:t>
      </w:r>
    </w:p>
    <w:p w:rsidR="00CA33D4" w:rsidRDefault="00CA33D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A33D4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 “І помніце,</w:t>
      </w:r>
      <w:r w:rsidR="00CA33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што наша агульная праца </w:t>
      </w:r>
    </w:p>
    <w:p w:rsidR="00CA33D4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дае</w:t>
      </w:r>
      <w:r w:rsidR="00CA33D4">
        <w:rPr>
          <w:rFonts w:ascii="Times New Roman" w:hAnsi="Times New Roman" w:cs="Times New Roman"/>
          <w:sz w:val="28"/>
          <w:szCs w:val="28"/>
          <w:lang w:val="be-BY"/>
        </w:rPr>
        <w:t xml:space="preserve"> вашай кароўцы  смачнае малако”.                    “Добрыя дзеці” А.Гарун</w:t>
      </w:r>
    </w:p>
    <w:p w:rsidR="00CA33D4" w:rsidRDefault="00CA33D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A33D4" w:rsidRDefault="00CA33D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Д) “І маленькая кропелька вялікую сілу мае ,</w:t>
      </w:r>
    </w:p>
    <w:p w:rsidR="00CA33D4" w:rsidRDefault="00CA33D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заадно з іншымі…”                    </w:t>
      </w:r>
      <w:r w:rsidR="000E61D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“Каму сказаць дзякуй?”</w:t>
      </w:r>
    </w:p>
    <w:p w:rsidR="002243E4" w:rsidRDefault="002243E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CA33D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</w:t>
      </w:r>
      <w:r w:rsidR="000E61D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="00CA33D4">
        <w:rPr>
          <w:rFonts w:ascii="Times New Roman" w:hAnsi="Times New Roman" w:cs="Times New Roman"/>
          <w:sz w:val="28"/>
          <w:szCs w:val="28"/>
          <w:lang w:val="be-BY"/>
        </w:rPr>
        <w:t xml:space="preserve"> Я.Бяганская</w:t>
      </w:r>
    </w:p>
    <w:p w:rsidR="00CA33D4" w:rsidRDefault="00CA33D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53348" w:rsidRPr="00E53348" w:rsidRDefault="00E53348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Раз, два, тры – сонечны праменьчык засвяці!</w:t>
      </w:r>
      <w:r w:rsidR="00686A2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A7290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 розным лагічным націскам)</w:t>
      </w:r>
    </w:p>
    <w:p w:rsidR="00CA33D4" w:rsidRDefault="00A028BE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Заззяў другі прамень</w:t>
      </w:r>
      <w:r w:rsidR="00A7290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(узаемаацэнка паміж групамі</w:t>
      </w:r>
      <w:r w:rsidR="00CA33D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861F1" w:rsidRDefault="00A028BE" w:rsidP="0080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28BE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Слайд 10.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A33D4" w:rsidRPr="00CA33D4">
        <w:rPr>
          <w:rFonts w:ascii="Times New Roman" w:hAnsi="Times New Roman" w:cs="Times New Roman"/>
          <w:b/>
          <w:sz w:val="28"/>
          <w:szCs w:val="28"/>
          <w:lang w:val="be-BY"/>
        </w:rPr>
        <w:t>3 заданне</w:t>
      </w:r>
      <w:r w:rsidR="00CA33D4">
        <w:rPr>
          <w:rFonts w:ascii="Times New Roman" w:hAnsi="Times New Roman" w:cs="Times New Roman"/>
          <w:b/>
          <w:sz w:val="28"/>
          <w:szCs w:val="28"/>
          <w:lang w:val="be-BY"/>
        </w:rPr>
        <w:t>. Наколькі вы артыстычныя мы паглядзім па інсцэніроўцы верша”Жук і слімак</w:t>
      </w:r>
      <w:r w:rsidR="00686A28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="008B2D7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CA33D4" w:rsidRDefault="008B2D73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861F1">
        <w:rPr>
          <w:rFonts w:ascii="Times New Roman" w:hAnsi="Times New Roman" w:cs="Times New Roman"/>
          <w:sz w:val="28"/>
          <w:szCs w:val="28"/>
          <w:lang w:val="be-BY"/>
        </w:rPr>
        <w:t xml:space="preserve">Інсцэніроўка верша. Ролі выконваюць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61F1">
        <w:rPr>
          <w:rFonts w:ascii="Times New Roman" w:hAnsi="Times New Roman" w:cs="Times New Roman"/>
          <w:sz w:val="28"/>
          <w:szCs w:val="28"/>
          <w:lang w:val="be-BY"/>
        </w:rPr>
        <w:t xml:space="preserve">вядучы </w:t>
      </w:r>
      <w:r w:rsidRPr="008B2D7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61F1">
        <w:rPr>
          <w:rFonts w:ascii="Times New Roman" w:hAnsi="Times New Roman" w:cs="Times New Roman"/>
          <w:sz w:val="28"/>
          <w:szCs w:val="28"/>
          <w:lang w:val="be-BY"/>
        </w:rPr>
        <w:t xml:space="preserve"> жук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861F1">
        <w:rPr>
          <w:rFonts w:ascii="Times New Roman" w:hAnsi="Times New Roman" w:cs="Times New Roman"/>
          <w:sz w:val="28"/>
          <w:szCs w:val="28"/>
          <w:lang w:val="be-BY"/>
        </w:rPr>
        <w:t xml:space="preserve">слімак </w:t>
      </w:r>
      <w:r w:rsidR="000E61D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86A28" w:rsidRPr="00A861F1" w:rsidRDefault="00686A28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Раз, два, тры – сонечны праменьчык засвяці! </w:t>
      </w:r>
      <w:r w:rsidRPr="00A861F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CF198B" w:rsidRPr="00A861F1">
        <w:rPr>
          <w:rFonts w:ascii="Times New Roman" w:hAnsi="Times New Roman" w:cs="Times New Roman"/>
          <w:sz w:val="28"/>
          <w:szCs w:val="28"/>
          <w:lang w:val="be-BY"/>
        </w:rPr>
        <w:t xml:space="preserve"> з розным рытмам: марудна, хутка,</w:t>
      </w:r>
      <w:r w:rsidR="000E61D6">
        <w:rPr>
          <w:rFonts w:ascii="Times New Roman" w:hAnsi="Times New Roman" w:cs="Times New Roman"/>
          <w:sz w:val="28"/>
          <w:szCs w:val="28"/>
          <w:lang w:val="be-BY"/>
        </w:rPr>
        <w:t xml:space="preserve"> як робат,</w:t>
      </w:r>
      <w:r w:rsidR="00CF198B" w:rsidRPr="00A861F1">
        <w:rPr>
          <w:rFonts w:ascii="Times New Roman" w:hAnsi="Times New Roman" w:cs="Times New Roman"/>
          <w:sz w:val="28"/>
          <w:szCs w:val="28"/>
          <w:lang w:val="be-BY"/>
        </w:rPr>
        <w:t xml:space="preserve"> пад рытм адстуквання)</w:t>
      </w:r>
      <w:r w:rsidR="000E61D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050F8" w:rsidRDefault="00CA33D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8B2D73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79297B">
        <w:rPr>
          <w:rFonts w:ascii="Times New Roman" w:hAnsi="Times New Roman" w:cs="Times New Roman"/>
          <w:sz w:val="28"/>
          <w:szCs w:val="28"/>
          <w:lang w:val="be-BY"/>
        </w:rPr>
        <w:t xml:space="preserve">Засвяціўся 3 прамень </w:t>
      </w:r>
      <w:r w:rsidR="00A861F1">
        <w:rPr>
          <w:rFonts w:ascii="Times New Roman" w:hAnsi="Times New Roman" w:cs="Times New Roman"/>
          <w:sz w:val="28"/>
          <w:szCs w:val="28"/>
          <w:lang w:val="be-BY"/>
        </w:rPr>
        <w:t>(узаемаацэнка лінеечкай поспеху)</w:t>
      </w:r>
      <w:r w:rsidR="000E61D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F198B" w:rsidRDefault="0079297B" w:rsidP="0080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50F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Слайд </w:t>
      </w:r>
      <w:r w:rsidR="00D050F8" w:rsidRPr="00D050F8">
        <w:rPr>
          <w:rFonts w:ascii="Times New Roman" w:hAnsi="Times New Roman" w:cs="Times New Roman"/>
          <w:b/>
          <w:i/>
          <w:sz w:val="28"/>
          <w:szCs w:val="28"/>
          <w:lang w:val="be-BY"/>
        </w:rPr>
        <w:t>11</w:t>
      </w:r>
      <w:r w:rsidR="00D050F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4 </w:t>
      </w:r>
      <w:r w:rsidR="008B2D73" w:rsidRPr="008B2D7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заданне</w:t>
      </w:r>
      <w:r w:rsidR="008B2D73">
        <w:rPr>
          <w:rFonts w:ascii="Times New Roman" w:hAnsi="Times New Roman" w:cs="Times New Roman"/>
          <w:b/>
          <w:sz w:val="28"/>
          <w:szCs w:val="28"/>
          <w:lang w:val="be-BY"/>
        </w:rPr>
        <w:t>. Пераказаць тэкст</w:t>
      </w:r>
      <w:r w:rsidR="00684EB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8B2D73" w:rsidRPr="000E61D6" w:rsidRDefault="008B2D73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1 група. Зашыфраваная назва  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К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Р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О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П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Е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Л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Ь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К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WR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А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E61D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61D6" w:rsidRDefault="008B2D73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2 група. </w:t>
      </w:r>
      <w:r w:rsidR="00CA33D4"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>КА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HGF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>МУ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   С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>К А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>ЗА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Ц Ь      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WR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>ЯК</w:t>
      </w:r>
      <w:r w:rsidRPr="00684EB0">
        <w:rPr>
          <w:rFonts w:ascii="Times New Roman" w:hAnsi="Times New Roman" w:cs="Times New Roman"/>
          <w:sz w:val="28"/>
          <w:szCs w:val="28"/>
          <w:lang w:val="en-US"/>
        </w:rPr>
        <w:t>SW</w:t>
      </w:r>
      <w:r w:rsidRPr="00684EB0">
        <w:rPr>
          <w:rFonts w:ascii="Times New Roman" w:hAnsi="Times New Roman" w:cs="Times New Roman"/>
          <w:sz w:val="28"/>
          <w:szCs w:val="28"/>
          <w:lang w:val="be-BY"/>
        </w:rPr>
        <w:t>УЙ</w:t>
      </w:r>
      <w:r w:rsidR="000E61D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243E4" w:rsidRDefault="000E61D6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E61D6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12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Расшыфруйце назву.</w:t>
      </w:r>
      <w:r w:rsidR="00CA33D4"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84EB0">
        <w:rPr>
          <w:rFonts w:ascii="Times New Roman" w:hAnsi="Times New Roman" w:cs="Times New Roman"/>
          <w:sz w:val="28"/>
          <w:szCs w:val="28"/>
          <w:lang w:val="be-BY"/>
        </w:rPr>
        <w:t>Хто аўтары твораў?</w:t>
      </w:r>
      <w:r w:rsidR="00CA33D4" w:rsidRPr="00684E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B2D73" w:rsidRPr="008B2D73">
        <w:rPr>
          <w:rFonts w:ascii="Times New Roman" w:hAnsi="Times New Roman" w:cs="Times New Roman"/>
          <w:sz w:val="28"/>
          <w:szCs w:val="28"/>
          <w:lang w:val="be-BY"/>
        </w:rPr>
        <w:t xml:space="preserve">Перакажыце творы з дапамогай малюнкаў </w:t>
      </w:r>
      <w:r w:rsidR="008B2D73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B2D73" w:rsidRPr="008B2D73">
        <w:rPr>
          <w:rFonts w:ascii="Times New Roman" w:hAnsi="Times New Roman" w:cs="Times New Roman"/>
          <w:sz w:val="28"/>
          <w:szCs w:val="28"/>
          <w:lang w:val="be-BY"/>
        </w:rPr>
        <w:t xml:space="preserve"> апораў</w:t>
      </w:r>
      <w:r w:rsidR="00CF198B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A861F1">
        <w:rPr>
          <w:rFonts w:ascii="Times New Roman" w:hAnsi="Times New Roman" w:cs="Times New Roman"/>
          <w:sz w:val="28"/>
          <w:szCs w:val="28"/>
          <w:lang w:val="be-BY"/>
        </w:rPr>
        <w:t xml:space="preserve">намаляваных </w:t>
      </w:r>
      <w:r w:rsidR="00CF198B">
        <w:rPr>
          <w:rFonts w:ascii="Times New Roman" w:hAnsi="Times New Roman" w:cs="Times New Roman"/>
          <w:sz w:val="28"/>
          <w:szCs w:val="28"/>
          <w:lang w:val="be-BY"/>
        </w:rPr>
        <w:t>кадраў дыяфільма.</w:t>
      </w:r>
    </w:p>
    <w:p w:rsidR="00CF198B" w:rsidRPr="00A861F1" w:rsidRDefault="00CF198B" w:rsidP="00CF19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Раз, два, тры – сонечны праменьчык за</w:t>
      </w:r>
      <w:r w:rsidR="0079297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свяці! </w:t>
      </w:r>
      <w:r w:rsidR="0079297B" w:rsidRPr="00A861F1">
        <w:rPr>
          <w:rFonts w:ascii="Times New Roman" w:hAnsi="Times New Roman" w:cs="Times New Roman"/>
          <w:sz w:val="28"/>
          <w:szCs w:val="28"/>
          <w:lang w:val="be-BY"/>
        </w:rPr>
        <w:t>( шэптам, умерана,</w:t>
      </w:r>
      <w:r w:rsidR="00A861F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297B" w:rsidRPr="00A861F1">
        <w:rPr>
          <w:rFonts w:ascii="Times New Roman" w:hAnsi="Times New Roman" w:cs="Times New Roman"/>
          <w:sz w:val="28"/>
          <w:szCs w:val="28"/>
          <w:lang w:val="be-BY"/>
        </w:rPr>
        <w:t>моцна)</w:t>
      </w:r>
    </w:p>
    <w:p w:rsidR="008B2D73" w:rsidRPr="00A861F1" w:rsidRDefault="00684EB0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861F1">
        <w:rPr>
          <w:rFonts w:ascii="Times New Roman" w:hAnsi="Times New Roman" w:cs="Times New Roman"/>
          <w:sz w:val="28"/>
          <w:szCs w:val="28"/>
          <w:lang w:val="be-BY"/>
        </w:rPr>
        <w:t>Засвяціўся чацвёрты прамень</w:t>
      </w:r>
      <w:r w:rsidR="00A861F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A861F1">
        <w:rPr>
          <w:rFonts w:ascii="Times New Roman" w:hAnsi="Times New Roman" w:cs="Times New Roman"/>
          <w:sz w:val="28"/>
          <w:szCs w:val="28"/>
          <w:lang w:val="be-BY"/>
        </w:rPr>
        <w:t>(Шкала самаацэнкі)</w:t>
      </w:r>
    </w:p>
    <w:p w:rsidR="00684EB0" w:rsidRDefault="000E61D6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13</w:t>
      </w:r>
      <w:r w:rsidR="000C36B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684EB0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Фікультмінутка </w:t>
      </w:r>
      <w:r w:rsidR="00684EB0">
        <w:rPr>
          <w:rFonts w:ascii="Times New Roman" w:hAnsi="Times New Roman" w:cs="Times New Roman"/>
          <w:sz w:val="28"/>
          <w:szCs w:val="28"/>
          <w:lang w:val="be-BY"/>
        </w:rPr>
        <w:t>(пад музыку песні</w:t>
      </w:r>
      <w:r w:rsidR="00BE79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84EB0">
        <w:rPr>
          <w:rFonts w:ascii="Times New Roman" w:hAnsi="Times New Roman" w:cs="Times New Roman"/>
          <w:sz w:val="28"/>
          <w:szCs w:val="28"/>
          <w:lang w:val="be-BY"/>
        </w:rPr>
        <w:t>”Дружба”</w:t>
      </w:r>
      <w:r w:rsidR="00BE79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84EB0">
        <w:rPr>
          <w:rFonts w:ascii="Times New Roman" w:hAnsi="Times New Roman" w:cs="Times New Roman"/>
          <w:sz w:val="28"/>
          <w:szCs w:val="28"/>
          <w:lang w:val="be-BY"/>
        </w:rPr>
        <w:t>Барбарыкі)</w:t>
      </w:r>
    </w:p>
    <w:p w:rsidR="00684EB0" w:rsidRDefault="00A861F1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Становяцца ў кола.</w:t>
      </w:r>
    </w:p>
    <w:p w:rsidR="00911DC0" w:rsidRPr="00911DC0" w:rsidRDefault="00A861F1" w:rsidP="00911D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11DC0">
        <w:rPr>
          <w:rFonts w:ascii="Times New Roman" w:hAnsi="Times New Roman" w:cs="Times New Roman"/>
          <w:sz w:val="28"/>
          <w:szCs w:val="28"/>
          <w:lang w:val="be-BY"/>
        </w:rPr>
        <w:t xml:space="preserve">Вітаемся незвычайна </w:t>
      </w:r>
      <w:r w:rsidR="00684EB0" w:rsidRPr="00911DC0">
        <w:rPr>
          <w:rFonts w:ascii="Times New Roman" w:hAnsi="Times New Roman" w:cs="Times New Roman"/>
          <w:sz w:val="28"/>
          <w:szCs w:val="28"/>
          <w:lang w:val="be-BY"/>
        </w:rPr>
        <w:t>(рукамі, плячамі, лакцямі,</w:t>
      </w:r>
      <w:r w:rsidR="00BE79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84EB0" w:rsidRPr="00911DC0">
        <w:rPr>
          <w:rFonts w:ascii="Times New Roman" w:hAnsi="Times New Roman" w:cs="Times New Roman"/>
          <w:sz w:val="28"/>
          <w:szCs w:val="28"/>
          <w:lang w:val="be-BY"/>
        </w:rPr>
        <w:t>каленкамі,</w:t>
      </w:r>
      <w:r w:rsidR="00BE79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1DC0" w:rsidRPr="00911DC0">
        <w:rPr>
          <w:rFonts w:ascii="Times New Roman" w:hAnsi="Times New Roman" w:cs="Times New Roman"/>
          <w:sz w:val="28"/>
          <w:szCs w:val="28"/>
          <w:lang w:val="be-BY"/>
        </w:rPr>
        <w:t>пяткамі</w:t>
      </w:r>
      <w:r w:rsidR="00684EB0" w:rsidRPr="00911DC0">
        <w:rPr>
          <w:rFonts w:ascii="Times New Roman" w:hAnsi="Times New Roman" w:cs="Times New Roman"/>
          <w:sz w:val="28"/>
          <w:szCs w:val="28"/>
          <w:lang w:val="be-BY"/>
        </w:rPr>
        <w:t>,вушамі,</w:t>
      </w:r>
    </w:p>
    <w:p w:rsidR="00684EB0" w:rsidRPr="00911DC0" w:rsidRDefault="00684EB0" w:rsidP="00911D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11DC0">
        <w:rPr>
          <w:rFonts w:ascii="Times New Roman" w:hAnsi="Times New Roman" w:cs="Times New Roman"/>
          <w:sz w:val="28"/>
          <w:szCs w:val="28"/>
          <w:lang w:val="be-BY"/>
        </w:rPr>
        <w:t>спінамі).</w:t>
      </w:r>
    </w:p>
    <w:p w:rsidR="00684EB0" w:rsidRDefault="00684EB0" w:rsidP="0080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84EB0">
        <w:rPr>
          <w:rFonts w:ascii="Times New Roman" w:hAnsi="Times New Roman" w:cs="Times New Roman"/>
          <w:b/>
          <w:sz w:val="28"/>
          <w:szCs w:val="28"/>
          <w:lang w:val="be-BY"/>
        </w:rPr>
        <w:t>5 заданне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 Чытанне і яго віды.</w:t>
      </w:r>
    </w:p>
    <w:p w:rsidR="0079297B" w:rsidRDefault="0079297B" w:rsidP="0080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9297B">
        <w:rPr>
          <w:rFonts w:ascii="Times New Roman" w:hAnsi="Times New Roman" w:cs="Times New Roman"/>
          <w:b/>
          <w:sz w:val="28"/>
          <w:szCs w:val="28"/>
          <w:lang w:val="be-BY"/>
        </w:rPr>
        <w:t>Дыхальная гімнастыка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79297B" w:rsidRPr="0079297B" w:rsidRDefault="0079297B" w:rsidP="0080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9297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Здуваюць воблачкі з сонейка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911DC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Раз, два, тры – праменьчык  засвяці!</w:t>
      </w:r>
    </w:p>
    <w:p w:rsidR="00B211BE" w:rsidRDefault="000E61D6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E6354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14</w:t>
      </w:r>
      <w:r w:rsidR="000C36B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211BE" w:rsidRPr="00B211BE">
        <w:rPr>
          <w:rFonts w:ascii="Times New Roman" w:hAnsi="Times New Roman" w:cs="Times New Roman"/>
          <w:sz w:val="28"/>
          <w:szCs w:val="28"/>
          <w:lang w:val="be-BY"/>
        </w:rPr>
        <w:t>Рассыпаліся часткі малюнка</w:t>
      </w:r>
      <w:r w:rsidR="00BE794C">
        <w:rPr>
          <w:rFonts w:ascii="Times New Roman" w:hAnsi="Times New Roman" w:cs="Times New Roman"/>
          <w:sz w:val="28"/>
          <w:szCs w:val="28"/>
          <w:lang w:val="be-BY"/>
        </w:rPr>
        <w:t>ў да твора</w:t>
      </w:r>
      <w:r w:rsidR="00B211B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E794C">
        <w:rPr>
          <w:rFonts w:ascii="Times New Roman" w:hAnsi="Times New Roman" w:cs="Times New Roman"/>
          <w:sz w:val="28"/>
          <w:szCs w:val="28"/>
          <w:lang w:val="be-BY"/>
        </w:rPr>
        <w:t xml:space="preserve"> Сабярыце іх і ўспомніце да якога твора</w:t>
      </w:r>
      <w:r w:rsidR="00911DC0">
        <w:rPr>
          <w:rFonts w:ascii="Times New Roman" w:hAnsi="Times New Roman" w:cs="Times New Roman"/>
          <w:sz w:val="28"/>
          <w:szCs w:val="28"/>
          <w:lang w:val="be-BY"/>
        </w:rPr>
        <w:t xml:space="preserve"> яны</w:t>
      </w:r>
      <w:r w:rsidR="00B211BE">
        <w:rPr>
          <w:rFonts w:ascii="Times New Roman" w:hAnsi="Times New Roman" w:cs="Times New Roman"/>
          <w:sz w:val="28"/>
          <w:szCs w:val="28"/>
          <w:lang w:val="be-BY"/>
        </w:rPr>
        <w:t xml:space="preserve"> адносяцца. Зачытайце ўрыўкі да малюнкаў (выбарачнае чытанне)</w:t>
      </w:r>
    </w:p>
    <w:p w:rsidR="00B211BE" w:rsidRPr="005F5787" w:rsidRDefault="00B211BE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211BE">
        <w:rPr>
          <w:rFonts w:ascii="Times New Roman" w:hAnsi="Times New Roman" w:cs="Times New Roman"/>
          <w:b/>
          <w:sz w:val="28"/>
          <w:szCs w:val="28"/>
          <w:lang w:val="be-BY"/>
        </w:rPr>
        <w:t>Работа з тэкстам</w:t>
      </w:r>
      <w:r w:rsidR="005F57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“Падзяка</w:t>
      </w:r>
      <w:r w:rsidR="005F5787" w:rsidRPr="005F5787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5F5787">
        <w:rPr>
          <w:rFonts w:ascii="Times New Roman" w:hAnsi="Times New Roman" w:cs="Times New Roman"/>
          <w:sz w:val="28"/>
          <w:szCs w:val="28"/>
          <w:lang w:val="be-BY"/>
        </w:rPr>
        <w:t>( 1 група і</w:t>
      </w:r>
      <w:r w:rsidR="005F5787" w:rsidRPr="005F5787">
        <w:rPr>
          <w:rFonts w:ascii="Times New Roman" w:hAnsi="Times New Roman" w:cs="Times New Roman"/>
          <w:sz w:val="28"/>
          <w:szCs w:val="28"/>
          <w:lang w:val="be-BY"/>
        </w:rPr>
        <w:t xml:space="preserve"> 2 група)</w:t>
      </w:r>
    </w:p>
    <w:p w:rsidR="00B211BE" w:rsidRDefault="00B211BE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Чытанне “ланцужком”</w:t>
      </w:r>
    </w:p>
    <w:p w:rsidR="00B211BE" w:rsidRDefault="00B211BE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Г.”Хто хутчэй” (знойдзе слова…, сказ з ? !, слова з ь і г. д.)</w:t>
      </w:r>
    </w:p>
    <w:p w:rsidR="00B211BE" w:rsidRDefault="00B211BE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Г.”Галава – хвасты”</w:t>
      </w:r>
    </w:p>
    <w:p w:rsidR="00B211BE" w:rsidRDefault="00B211BE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79297B">
        <w:rPr>
          <w:rFonts w:ascii="Times New Roman" w:hAnsi="Times New Roman" w:cs="Times New Roman"/>
          <w:sz w:val="28"/>
          <w:szCs w:val="28"/>
          <w:lang w:val="be-BY"/>
        </w:rPr>
        <w:t>Зрокавая гімнастыка(Сонейка зверху, знізу, злева, справа)</w:t>
      </w:r>
    </w:p>
    <w:p w:rsidR="008F16BC" w:rsidRPr="00911DC0" w:rsidRDefault="00911DC0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 заданне</w:t>
      </w:r>
      <w:r w:rsidR="00A31FA0">
        <w:rPr>
          <w:rFonts w:ascii="Times New Roman" w:hAnsi="Times New Roman" w:cs="Times New Roman"/>
          <w:b/>
          <w:sz w:val="28"/>
          <w:szCs w:val="28"/>
          <w:lang w:val="be-BY"/>
        </w:rPr>
        <w:t>. Гульня “Рассыпаліся прыказкі</w:t>
      </w:r>
      <w:r w:rsidR="00A31FA0" w:rsidRPr="00911DC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6150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31FA0" w:rsidRPr="00911DC0">
        <w:rPr>
          <w:rFonts w:ascii="Times New Roman" w:hAnsi="Times New Roman" w:cs="Times New Roman"/>
          <w:sz w:val="28"/>
          <w:szCs w:val="28"/>
          <w:lang w:val="be-BY"/>
        </w:rPr>
        <w:t>(Да якога твора яны падыходзяць?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150A8">
        <w:rPr>
          <w:rFonts w:ascii="Times New Roman" w:hAnsi="Times New Roman" w:cs="Times New Roman"/>
          <w:sz w:val="28"/>
          <w:szCs w:val="28"/>
          <w:lang w:val="be-BY"/>
        </w:rPr>
        <w:t>Растлумачце і</w:t>
      </w:r>
      <w:r w:rsidR="00443F85" w:rsidRPr="00911DC0">
        <w:rPr>
          <w:rFonts w:ascii="Times New Roman" w:hAnsi="Times New Roman" w:cs="Times New Roman"/>
          <w:sz w:val="28"/>
          <w:szCs w:val="28"/>
          <w:lang w:val="be-BY"/>
        </w:rPr>
        <w:t>х значэнне</w:t>
      </w:r>
      <w:r w:rsidR="00A31FA0" w:rsidRPr="00911DC0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</w:p>
    <w:p w:rsidR="00911DC0" w:rsidRPr="00BE794C" w:rsidRDefault="000E61D6" w:rsidP="008003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E794C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15</w:t>
      </w:r>
      <w:r w:rsidR="000C36BD" w:rsidRPr="00BE794C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A31FA0" w:rsidRPr="00443F85" w:rsidRDefault="00443F85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F85">
        <w:rPr>
          <w:rFonts w:ascii="Times New Roman" w:hAnsi="Times New Roman" w:cs="Times New Roman"/>
          <w:sz w:val="28"/>
          <w:szCs w:val="28"/>
          <w:lang w:val="be-BY"/>
        </w:rPr>
        <w:t>1 група - Ласкавае слова</w:t>
      </w:r>
      <w:r w:rsidR="00F54D1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0299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так і людзі да цябе</w:t>
      </w:r>
      <w:r w:rsidR="00911DC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0299D" w:rsidRDefault="00443F85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0299D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="0060299D" w:rsidRPr="0060299D">
        <w:rPr>
          <w:rFonts w:ascii="Times New Roman" w:hAnsi="Times New Roman" w:cs="Times New Roman"/>
          <w:sz w:val="28"/>
          <w:szCs w:val="28"/>
          <w:lang w:val="be-BY"/>
        </w:rPr>
        <w:t xml:space="preserve">  Як ты да людзей</w:t>
      </w:r>
      <w:r w:rsidR="00F54D1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0299D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="00911DC0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="0060299D">
        <w:rPr>
          <w:rFonts w:ascii="Times New Roman" w:hAnsi="Times New Roman" w:cs="Times New Roman"/>
          <w:sz w:val="28"/>
          <w:szCs w:val="28"/>
          <w:lang w:val="be-BY"/>
        </w:rPr>
        <w:t xml:space="preserve"> а трэба салавейку зялёная ветка</w:t>
      </w:r>
      <w:r w:rsidR="00911DC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75B97" w:rsidRPr="00443F85" w:rsidRDefault="0060299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0299D">
        <w:rPr>
          <w:rFonts w:ascii="Times New Roman" w:hAnsi="Times New Roman" w:cs="Times New Roman"/>
          <w:sz w:val="28"/>
          <w:szCs w:val="28"/>
          <w:lang w:val="be-BY"/>
        </w:rPr>
        <w:t xml:space="preserve"> Не трэба салавейку залатая клетка</w:t>
      </w:r>
      <w:r w:rsidR="00F54D15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</w:t>
      </w:r>
      <w:r w:rsidR="00911DC0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443F85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443F85" w:rsidRPr="00443F85">
        <w:rPr>
          <w:rFonts w:ascii="Times New Roman" w:hAnsi="Times New Roman" w:cs="Times New Roman"/>
          <w:sz w:val="28"/>
          <w:szCs w:val="28"/>
          <w:lang w:val="be-BY"/>
        </w:rPr>
        <w:t>то веснавы дзень</w:t>
      </w:r>
      <w:r w:rsidR="00911DC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11DC0" w:rsidRDefault="00911DC0" w:rsidP="0080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11DC0" w:rsidRPr="00BE794C" w:rsidRDefault="000E61D6" w:rsidP="008003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E794C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16</w:t>
      </w:r>
      <w:r w:rsidR="000C36BD" w:rsidRPr="00BE794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</w:p>
    <w:p w:rsidR="00775B97" w:rsidRPr="0060299D" w:rsidRDefault="00443F85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C36BD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Pr="0060299D">
        <w:rPr>
          <w:rFonts w:ascii="Times New Roman" w:hAnsi="Times New Roman" w:cs="Times New Roman"/>
          <w:sz w:val="28"/>
          <w:szCs w:val="28"/>
          <w:lang w:val="be-BY"/>
        </w:rPr>
        <w:t xml:space="preserve"> група</w:t>
      </w:r>
      <w:r w:rsidR="0060299D">
        <w:rPr>
          <w:rFonts w:ascii="Times New Roman" w:hAnsi="Times New Roman" w:cs="Times New Roman"/>
          <w:sz w:val="28"/>
          <w:szCs w:val="28"/>
          <w:lang w:val="be-BY"/>
        </w:rPr>
        <w:t xml:space="preserve"> – З кім пазнаешся</w:t>
      </w:r>
      <w:r w:rsidR="00F54D1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0299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 w:rsidR="00911DC0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60299D">
        <w:rPr>
          <w:rFonts w:ascii="Times New Roman" w:hAnsi="Times New Roman" w:cs="Times New Roman"/>
          <w:sz w:val="28"/>
          <w:szCs w:val="28"/>
          <w:lang w:val="be-BY"/>
        </w:rPr>
        <w:t>чым багата нагаварыць</w:t>
      </w:r>
      <w:r w:rsidR="00911DC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75B97" w:rsidRPr="0060299D" w:rsidRDefault="0060299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0299D">
        <w:rPr>
          <w:rFonts w:ascii="Times New Roman" w:hAnsi="Times New Roman" w:cs="Times New Roman"/>
          <w:sz w:val="28"/>
          <w:szCs w:val="28"/>
          <w:lang w:val="be-BY"/>
        </w:rPr>
        <w:t xml:space="preserve">                 Лепш крышку зрабіць</w:t>
      </w:r>
      <w:r w:rsidR="00F54D1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8B4642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="00911D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B4642">
        <w:rPr>
          <w:rFonts w:ascii="Times New Roman" w:hAnsi="Times New Roman" w:cs="Times New Roman"/>
          <w:sz w:val="28"/>
          <w:szCs w:val="28"/>
          <w:lang w:val="be-BY"/>
        </w:rPr>
        <w:t>а май сто сяброў</w:t>
      </w:r>
      <w:r w:rsidR="00911DC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75B97" w:rsidRPr="0060299D" w:rsidRDefault="0060299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0299D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="008B4642">
        <w:rPr>
          <w:rFonts w:ascii="Times New Roman" w:hAnsi="Times New Roman" w:cs="Times New Roman"/>
          <w:sz w:val="28"/>
          <w:szCs w:val="28"/>
          <w:lang w:val="be-BY"/>
        </w:rPr>
        <w:t>Не май сто рублёў</w:t>
      </w:r>
      <w:r w:rsidR="00F54D1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60299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60299D">
        <w:rPr>
          <w:rFonts w:ascii="Times New Roman" w:hAnsi="Times New Roman" w:cs="Times New Roman"/>
          <w:sz w:val="28"/>
          <w:szCs w:val="28"/>
          <w:lang w:val="be-BY"/>
        </w:rPr>
        <w:t>такі сам станешся</w:t>
      </w:r>
      <w:r w:rsidR="00911DC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F16BC" w:rsidRPr="008F16BC" w:rsidRDefault="008F16BC" w:rsidP="008F1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Раз, два, тры – сонечны праменьчык , калі ласка,  засвяці</w:t>
      </w:r>
      <w:r w:rsidRPr="008F16BC">
        <w:rPr>
          <w:rFonts w:ascii="Times New Roman" w:hAnsi="Times New Roman" w:cs="Times New Roman"/>
          <w:sz w:val="28"/>
          <w:szCs w:val="28"/>
          <w:lang w:val="be-BY"/>
        </w:rPr>
        <w:t>!</w:t>
      </w:r>
      <w:r>
        <w:rPr>
          <w:rFonts w:ascii="Times New Roman" w:hAnsi="Times New Roman" w:cs="Times New Roman"/>
          <w:sz w:val="28"/>
          <w:szCs w:val="28"/>
          <w:lang w:val="be-BY"/>
        </w:rPr>
        <w:t>( з інтанацыяй</w:t>
      </w:r>
      <w:r w:rsidRPr="008F16BC">
        <w:rPr>
          <w:rFonts w:ascii="Times New Roman" w:hAnsi="Times New Roman" w:cs="Times New Roman"/>
          <w:sz w:val="28"/>
          <w:szCs w:val="28"/>
          <w:lang w:val="be-BY"/>
        </w:rPr>
        <w:t xml:space="preserve"> просьбы, з ласкай)</w:t>
      </w:r>
    </w:p>
    <w:p w:rsidR="00775B97" w:rsidRDefault="008F16BC" w:rsidP="0080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Засвяціўся 6 праменьчык</w:t>
      </w:r>
    </w:p>
    <w:p w:rsidR="00911DC0" w:rsidRPr="00BE794C" w:rsidRDefault="000E61D6" w:rsidP="008003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E794C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17</w:t>
      </w:r>
      <w:r w:rsidR="000C36BD" w:rsidRPr="00BE794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</w:p>
    <w:p w:rsidR="000D2C62" w:rsidRDefault="00911DC0" w:rsidP="0080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 заданне</w:t>
      </w:r>
      <w:r w:rsidR="00A31FA0">
        <w:rPr>
          <w:rFonts w:ascii="Times New Roman" w:hAnsi="Times New Roman" w:cs="Times New Roman"/>
          <w:b/>
          <w:sz w:val="28"/>
          <w:szCs w:val="28"/>
          <w:lang w:val="be-BY"/>
        </w:rPr>
        <w:t>. Сонейкава гульня на ўвагу “Так ці не?”</w:t>
      </w:r>
    </w:p>
    <w:p w:rsidR="00A31FA0" w:rsidRPr="00775B97" w:rsidRDefault="00A31FA0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75B97">
        <w:rPr>
          <w:rFonts w:ascii="Times New Roman" w:hAnsi="Times New Roman" w:cs="Times New Roman"/>
          <w:sz w:val="28"/>
          <w:szCs w:val="28"/>
          <w:lang w:val="be-BY"/>
        </w:rPr>
        <w:lastRenderedPageBreak/>
        <w:t>Вітаемся пры сустрэчы…</w:t>
      </w:r>
    </w:p>
    <w:p w:rsidR="00A31FA0" w:rsidRPr="00775B97" w:rsidRDefault="00A31FA0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75B97">
        <w:rPr>
          <w:rFonts w:ascii="Times New Roman" w:hAnsi="Times New Roman" w:cs="Times New Roman"/>
          <w:sz w:val="28"/>
          <w:szCs w:val="28"/>
          <w:lang w:val="be-BY"/>
        </w:rPr>
        <w:t>Піхнулі, не спыталі прабачэння…</w:t>
      </w:r>
    </w:p>
    <w:p w:rsidR="00A31FA0" w:rsidRPr="00775B97" w:rsidRDefault="00A31FA0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75B97">
        <w:rPr>
          <w:rFonts w:ascii="Times New Roman" w:hAnsi="Times New Roman" w:cs="Times New Roman"/>
          <w:sz w:val="28"/>
          <w:szCs w:val="28"/>
          <w:lang w:val="be-BY"/>
        </w:rPr>
        <w:t>Паднімеце рэч, што ўпала…</w:t>
      </w:r>
    </w:p>
    <w:p w:rsidR="00A31FA0" w:rsidRPr="00775B97" w:rsidRDefault="00A31FA0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75B97">
        <w:rPr>
          <w:rFonts w:ascii="Times New Roman" w:hAnsi="Times New Roman" w:cs="Times New Roman"/>
          <w:sz w:val="28"/>
          <w:szCs w:val="28"/>
          <w:lang w:val="be-BY"/>
        </w:rPr>
        <w:t>Уступіце месца ў аўтобусе…</w:t>
      </w:r>
    </w:p>
    <w:p w:rsidR="00775B97" w:rsidRDefault="00775B9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75B97">
        <w:rPr>
          <w:rFonts w:ascii="Times New Roman" w:hAnsi="Times New Roman" w:cs="Times New Roman"/>
          <w:sz w:val="28"/>
          <w:szCs w:val="28"/>
          <w:lang w:val="be-BY"/>
        </w:rPr>
        <w:t>Падставіце падножку…</w:t>
      </w:r>
    </w:p>
    <w:p w:rsidR="00432C87" w:rsidRDefault="00432C8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Папросіце прабачэнне за спазненне на ўрок…</w:t>
      </w:r>
    </w:p>
    <w:p w:rsidR="008F16BC" w:rsidRDefault="008F16BC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Птушку пасадзіце ў клетку…</w:t>
      </w:r>
    </w:p>
    <w:p w:rsidR="008F16BC" w:rsidRPr="00775B97" w:rsidRDefault="008F16BC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Раз, два, тры – сонечны праменьчык , калі ласка,  засвяці</w:t>
      </w:r>
      <w:r w:rsidRPr="008F16BC">
        <w:rPr>
          <w:rFonts w:ascii="Times New Roman" w:hAnsi="Times New Roman" w:cs="Times New Roman"/>
          <w:sz w:val="28"/>
          <w:szCs w:val="28"/>
          <w:lang w:val="be-BY"/>
        </w:rPr>
        <w:t>!</w:t>
      </w:r>
      <w:r>
        <w:rPr>
          <w:rFonts w:ascii="Times New Roman" w:hAnsi="Times New Roman" w:cs="Times New Roman"/>
          <w:sz w:val="28"/>
          <w:szCs w:val="28"/>
          <w:lang w:val="be-BY"/>
        </w:rPr>
        <w:t>( з інтанацыяй</w:t>
      </w:r>
      <w:r w:rsidRPr="008F16BC">
        <w:rPr>
          <w:rFonts w:ascii="Times New Roman" w:hAnsi="Times New Roman" w:cs="Times New Roman"/>
          <w:sz w:val="28"/>
          <w:szCs w:val="28"/>
          <w:lang w:val="be-BY"/>
        </w:rPr>
        <w:t xml:space="preserve"> просьбы, з ласкай)</w:t>
      </w:r>
    </w:p>
    <w:p w:rsidR="00911DC0" w:rsidRDefault="008F16BC" w:rsidP="008F1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775B97" w:rsidRPr="008F16B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75B97" w:rsidRPr="008F16BC">
        <w:rPr>
          <w:rFonts w:ascii="Times New Roman" w:hAnsi="Times New Roman" w:cs="Times New Roman"/>
          <w:sz w:val="28"/>
          <w:szCs w:val="28"/>
          <w:lang w:val="be-BY"/>
        </w:rPr>
        <w:t>Якое слова ўтварылася</w:t>
      </w:r>
      <w:r w:rsidR="0060299D" w:rsidRPr="008F16BC"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="008B4642" w:rsidRPr="008F16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299D" w:rsidRPr="008F16BC">
        <w:rPr>
          <w:rFonts w:ascii="Times New Roman" w:hAnsi="Times New Roman" w:cs="Times New Roman"/>
          <w:sz w:val="28"/>
          <w:szCs w:val="28"/>
          <w:lang w:val="be-BY"/>
        </w:rPr>
        <w:t>дапамогай промняў</w:t>
      </w:r>
      <w:r w:rsidR="00775B97" w:rsidRPr="008F16BC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911DC0">
        <w:rPr>
          <w:rFonts w:ascii="Times New Roman" w:hAnsi="Times New Roman" w:cs="Times New Roman"/>
          <w:sz w:val="28"/>
          <w:szCs w:val="28"/>
          <w:lang w:val="be-BY"/>
        </w:rPr>
        <w:t>(Радасць)</w:t>
      </w:r>
    </w:p>
    <w:p w:rsidR="00775B97" w:rsidRPr="008F16BC" w:rsidRDefault="00775B97" w:rsidP="008F1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8F16BC">
        <w:rPr>
          <w:rFonts w:ascii="Times New Roman" w:hAnsi="Times New Roman" w:cs="Times New Roman"/>
          <w:sz w:val="28"/>
          <w:szCs w:val="28"/>
          <w:lang w:val="be-BY"/>
        </w:rPr>
        <w:t>Якое стала сонейка?</w:t>
      </w:r>
      <w:r w:rsidR="008F16BC" w:rsidRPr="008F16BC">
        <w:rPr>
          <w:rFonts w:ascii="Times New Roman" w:hAnsi="Times New Roman" w:cs="Times New Roman"/>
          <w:sz w:val="28"/>
          <w:szCs w:val="28"/>
          <w:lang w:val="be-BY"/>
        </w:rPr>
        <w:t xml:space="preserve"> Што такое дабрыня?</w:t>
      </w:r>
    </w:p>
    <w:p w:rsidR="00775B97" w:rsidRDefault="00CE635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E794C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18</w:t>
      </w:r>
      <w:r w:rsidR="000C36B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F16BC">
        <w:rPr>
          <w:rFonts w:ascii="Times New Roman" w:hAnsi="Times New Roman" w:cs="Times New Roman"/>
          <w:sz w:val="28"/>
          <w:szCs w:val="28"/>
          <w:lang w:val="be-BY"/>
        </w:rPr>
        <w:t>Давайце</w:t>
      </w:r>
      <w:r w:rsidR="00775B97"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r w:rsidR="008F16BC">
        <w:rPr>
          <w:rFonts w:ascii="Times New Roman" w:hAnsi="Times New Roman" w:cs="Times New Roman"/>
          <w:sz w:val="28"/>
          <w:szCs w:val="28"/>
          <w:lang w:val="be-BY"/>
        </w:rPr>
        <w:t>аставім</w:t>
      </w:r>
      <w:r w:rsidR="00775B97" w:rsidRPr="00775B97">
        <w:rPr>
          <w:rFonts w:ascii="Times New Roman" w:hAnsi="Times New Roman" w:cs="Times New Roman"/>
          <w:sz w:val="28"/>
          <w:szCs w:val="28"/>
          <w:lang w:val="be-BY"/>
        </w:rPr>
        <w:t xml:space="preserve"> сінквейн са словам </w:t>
      </w:r>
      <w:r w:rsidR="008F16BC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775B97" w:rsidRPr="00775B97">
        <w:rPr>
          <w:rFonts w:ascii="Times New Roman" w:hAnsi="Times New Roman" w:cs="Times New Roman"/>
          <w:sz w:val="28"/>
          <w:szCs w:val="28"/>
          <w:lang w:val="be-BY"/>
        </w:rPr>
        <w:t>дабрыня</w:t>
      </w:r>
      <w:r w:rsidR="008F16BC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775B97" w:rsidRDefault="00775B9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AE1737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Дабрыня                                                               </w:t>
      </w:r>
      <w:r w:rsidR="00AE1737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Дабрыня</w:t>
      </w:r>
    </w:p>
    <w:p w:rsidR="00775B97" w:rsidRDefault="00775B9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Ветлівая, ласкавая                                             </w:t>
      </w:r>
      <w:r w:rsidR="00AE1737">
        <w:rPr>
          <w:rFonts w:ascii="Times New Roman" w:hAnsi="Times New Roman" w:cs="Times New Roman"/>
          <w:sz w:val="28"/>
          <w:szCs w:val="28"/>
          <w:lang w:val="be-BY"/>
        </w:rPr>
        <w:t xml:space="preserve"> Прыемная, сонечная</w:t>
      </w:r>
    </w:p>
    <w:p w:rsidR="00775B97" w:rsidRDefault="00775B9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Цешыць,</w:t>
      </w:r>
      <w:r w:rsidR="00AE17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радуе,сагравае</w:t>
      </w:r>
      <w:r w:rsidR="00AE173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Клапоціцца, любіць, радуе</w:t>
      </w:r>
    </w:p>
    <w:p w:rsidR="00775B97" w:rsidRDefault="00775B9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Ёсць у кожнага чалавека</w:t>
      </w:r>
      <w:r w:rsidR="00AE173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Пазнаецца ва ўчынках  людзей</w:t>
      </w:r>
    </w:p>
    <w:p w:rsidR="00775B97" w:rsidRDefault="00775B97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Рыса характару.</w:t>
      </w:r>
      <w:r w:rsidR="00AE173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Чалавечнасць</w:t>
      </w:r>
    </w:p>
    <w:p w:rsidR="008F16BC" w:rsidRPr="00CE6354" w:rsidRDefault="00CE6354" w:rsidP="008F16B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Прагляд 19 слайда </w:t>
      </w:r>
      <w:r w:rsidR="006150A8">
        <w:rPr>
          <w:rFonts w:ascii="Times New Roman" w:hAnsi="Times New Roman" w:cs="Times New Roman"/>
          <w:sz w:val="28"/>
          <w:szCs w:val="28"/>
          <w:lang w:val="be-BY"/>
        </w:rPr>
        <w:t>. Якія добрыя ўчынкі вы бачыце?</w:t>
      </w:r>
    </w:p>
    <w:p w:rsidR="00775B97" w:rsidRDefault="008F16BC" w:rsidP="0080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8</w:t>
      </w:r>
      <w:r w:rsidR="00775B9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прамень ад мяне. Дакранаюся промнем да вучня, а ён называе добрую справу, якую зрабіў, ці зробіць.</w:t>
      </w:r>
    </w:p>
    <w:p w:rsidR="00775B97" w:rsidRDefault="0060299D" w:rsidP="0080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.Вынік урока.</w:t>
      </w:r>
    </w:p>
    <w:p w:rsidR="00911DC0" w:rsidRPr="00BE794C" w:rsidRDefault="00CE6354" w:rsidP="008003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E794C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20</w:t>
      </w:r>
      <w:r w:rsidR="00D25760" w:rsidRPr="00BE794C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60299D" w:rsidRDefault="0060299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25760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CE6354">
        <w:rPr>
          <w:rFonts w:ascii="Times New Roman" w:hAnsi="Times New Roman" w:cs="Times New Roman"/>
          <w:sz w:val="28"/>
          <w:szCs w:val="28"/>
          <w:lang w:val="be-BY"/>
        </w:rPr>
        <w:t xml:space="preserve"> Чаму вучыліся на </w:t>
      </w:r>
      <w:r w:rsidRPr="008F16BC">
        <w:rPr>
          <w:rFonts w:ascii="Times New Roman" w:hAnsi="Times New Roman" w:cs="Times New Roman"/>
          <w:sz w:val="28"/>
          <w:szCs w:val="28"/>
          <w:lang w:val="be-BY"/>
        </w:rPr>
        <w:t>ўроку?</w:t>
      </w:r>
    </w:p>
    <w:p w:rsidR="00CE6354" w:rsidRPr="008F16BC" w:rsidRDefault="00CE635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Што новага даведаліся?</w:t>
      </w:r>
    </w:p>
    <w:p w:rsidR="0060299D" w:rsidRPr="008F16BC" w:rsidRDefault="0060299D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8F16BC">
        <w:rPr>
          <w:rFonts w:ascii="Times New Roman" w:hAnsi="Times New Roman" w:cs="Times New Roman"/>
          <w:sz w:val="28"/>
          <w:szCs w:val="28"/>
          <w:lang w:val="be-BY"/>
        </w:rPr>
        <w:t>- Што спадабалася?</w:t>
      </w:r>
      <w:r w:rsidR="0039713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9D" w:rsidRPr="00CE6354" w:rsidRDefault="00CE6354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E794C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21.</w:t>
      </w:r>
      <w:r w:rsidR="0060299D">
        <w:rPr>
          <w:rFonts w:ascii="Times New Roman" w:hAnsi="Times New Roman" w:cs="Times New Roman"/>
          <w:b/>
          <w:sz w:val="28"/>
          <w:szCs w:val="28"/>
          <w:lang w:val="be-BY"/>
        </w:rPr>
        <w:t>Рэфлексія</w:t>
      </w:r>
      <w:r w:rsidR="001C6397" w:rsidRPr="00CE6354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16BC" w:rsidRPr="00CE6354">
        <w:rPr>
          <w:rFonts w:ascii="Times New Roman" w:hAnsi="Times New Roman" w:cs="Times New Roman"/>
          <w:sz w:val="28"/>
          <w:szCs w:val="28"/>
          <w:lang w:val="be-BY"/>
        </w:rPr>
        <w:t>Гучыць песня “Дарогаю дабра”, а вучні пад музыку р</w:t>
      </w:r>
      <w:r w:rsidR="001C6397" w:rsidRPr="00CE6354">
        <w:rPr>
          <w:rFonts w:ascii="Times New Roman" w:hAnsi="Times New Roman" w:cs="Times New Roman"/>
          <w:sz w:val="28"/>
          <w:szCs w:val="28"/>
          <w:lang w:val="be-BY"/>
        </w:rPr>
        <w:t>азмяшчаюць свае сонечныя зайчыкі</w:t>
      </w:r>
      <w:r w:rsidR="00DC377F" w:rsidRPr="00CE63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16BC" w:rsidRPr="00CE6354">
        <w:rPr>
          <w:rFonts w:ascii="Times New Roman" w:hAnsi="Times New Roman" w:cs="Times New Roman"/>
          <w:sz w:val="28"/>
          <w:szCs w:val="28"/>
          <w:lang w:val="be-BY"/>
        </w:rPr>
        <w:t>на промня</w:t>
      </w:r>
      <w:r w:rsidR="00911DC0" w:rsidRPr="00CE6354">
        <w:rPr>
          <w:rFonts w:ascii="Times New Roman" w:hAnsi="Times New Roman" w:cs="Times New Roman"/>
          <w:sz w:val="28"/>
          <w:szCs w:val="28"/>
          <w:lang w:val="be-BY"/>
        </w:rPr>
        <w:t>х, калі ўсё зразумелі і ведаюць</w:t>
      </w:r>
      <w:r w:rsidR="008F16BC" w:rsidRPr="00CE635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11DC0" w:rsidRPr="00CE63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16BC" w:rsidRPr="00CE6354">
        <w:rPr>
          <w:rFonts w:ascii="Times New Roman" w:hAnsi="Times New Roman" w:cs="Times New Roman"/>
          <w:sz w:val="28"/>
          <w:szCs w:val="28"/>
          <w:lang w:val="be-BY"/>
        </w:rPr>
        <w:t>што такое дабрыня</w:t>
      </w:r>
      <w:r w:rsidR="00DC377F" w:rsidRPr="00CE6354">
        <w:rPr>
          <w:rFonts w:ascii="Times New Roman" w:hAnsi="Times New Roman" w:cs="Times New Roman"/>
          <w:sz w:val="28"/>
          <w:szCs w:val="28"/>
          <w:lang w:val="be-BY"/>
        </w:rPr>
        <w:t>, а калі не – то пад сонейкам.</w:t>
      </w:r>
    </w:p>
    <w:p w:rsidR="00A31FA0" w:rsidRDefault="00DC377F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Хачу пажадаць</w:t>
      </w:r>
      <w:r w:rsidRPr="00DC377F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377F">
        <w:rPr>
          <w:rFonts w:ascii="Times New Roman" w:hAnsi="Times New Roman" w:cs="Times New Roman"/>
          <w:sz w:val="28"/>
          <w:szCs w:val="28"/>
          <w:lang w:val="be-BY"/>
        </w:rPr>
        <w:t>каб вы ў сваім жыцці рабілі толькі добрыя справы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былі </w:t>
      </w:r>
      <w:r w:rsidR="00911DC0">
        <w:rPr>
          <w:rFonts w:ascii="Times New Roman" w:hAnsi="Times New Roman" w:cs="Times New Roman"/>
          <w:sz w:val="28"/>
          <w:szCs w:val="28"/>
          <w:lang w:val="be-BY"/>
        </w:rPr>
        <w:t>ветлівымі, дружнымі</w:t>
      </w:r>
      <w:r w:rsidR="00CE6354">
        <w:rPr>
          <w:rFonts w:ascii="Times New Roman" w:hAnsi="Times New Roman" w:cs="Times New Roman"/>
          <w:sz w:val="28"/>
          <w:szCs w:val="28"/>
          <w:lang w:val="be-BY"/>
        </w:rPr>
        <w:t>, а</w:t>
      </w:r>
      <w:r w:rsidR="00911DC0">
        <w:rPr>
          <w:rFonts w:ascii="Times New Roman" w:hAnsi="Times New Roman" w:cs="Times New Roman"/>
          <w:sz w:val="28"/>
          <w:szCs w:val="28"/>
          <w:lang w:val="be-BY"/>
        </w:rPr>
        <w:t xml:space="preserve"> бацькі, настаўнікі, аднакласнікі</w:t>
      </w:r>
      <w:r w:rsidR="00D84C1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ганарыліся</w:t>
      </w:r>
      <w:r w:rsidR="00D84C1C">
        <w:rPr>
          <w:rFonts w:ascii="Times New Roman" w:hAnsi="Times New Roman" w:cs="Times New Roman"/>
          <w:sz w:val="28"/>
          <w:szCs w:val="28"/>
          <w:lang w:val="be-BY"/>
        </w:rPr>
        <w:t xml:space="preserve"> вамі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F16BC" w:rsidRPr="00D25760" w:rsidRDefault="008F16BC" w:rsidP="0080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25760">
        <w:rPr>
          <w:rFonts w:ascii="Times New Roman" w:hAnsi="Times New Roman" w:cs="Times New Roman"/>
          <w:b/>
          <w:sz w:val="28"/>
          <w:szCs w:val="28"/>
          <w:lang w:val="be-BY"/>
        </w:rPr>
        <w:t>Вучань</w:t>
      </w:r>
    </w:p>
    <w:p w:rsidR="00DC377F" w:rsidRDefault="00DC377F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Пакланіся добрым людзям</w:t>
      </w:r>
    </w:p>
    <w:p w:rsidR="00DC377F" w:rsidRDefault="00DC377F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Век дзяліся тым, што маеш,-</w:t>
      </w:r>
    </w:p>
    <w:p w:rsidR="00DC377F" w:rsidRDefault="00DC377F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Хлебам – соллю, казкай – краскай.</w:t>
      </w:r>
    </w:p>
    <w:p w:rsidR="00DC377F" w:rsidRDefault="00DC377F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Ну, а ў госці запрашаеш,</w:t>
      </w:r>
    </w:p>
    <w:p w:rsidR="00DC377F" w:rsidRDefault="00DC377F" w:rsidP="00800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Гавары ўсім:</w:t>
      </w:r>
    </w:p>
    <w:p w:rsidR="00DC377F" w:rsidRDefault="00DC377F" w:rsidP="00DC37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ласка!</w:t>
      </w:r>
    </w:p>
    <w:p w:rsidR="00DC377F" w:rsidRDefault="00DC377F" w:rsidP="00DC37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 табой, як тое будзе,</w:t>
      </w:r>
    </w:p>
    <w:p w:rsidR="00DC377F" w:rsidRDefault="00DC377F" w:rsidP="00DC37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 за шчодры знак усякі</w:t>
      </w:r>
    </w:p>
    <w:p w:rsidR="00DC377F" w:rsidRDefault="00DC377F" w:rsidP="00DC37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Пакланіся добрым людзям</w:t>
      </w:r>
    </w:p>
    <w:p w:rsidR="00DC377F" w:rsidRDefault="00DC377F" w:rsidP="00DC37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скажы ім шчыра:</w:t>
      </w:r>
    </w:p>
    <w:p w:rsidR="00CD2DA3" w:rsidRDefault="00DC377F" w:rsidP="008B464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Дзякуй!</w:t>
      </w:r>
    </w:p>
    <w:p w:rsidR="00BE794C" w:rsidRPr="00BE794C" w:rsidRDefault="00BE794C" w:rsidP="00BE794C">
      <w:pPr>
        <w:pStyle w:val="a3"/>
        <w:spacing w:after="0" w:line="240" w:lineRule="auto"/>
        <w:ind w:left="1410"/>
        <w:rPr>
          <w:rFonts w:ascii="Times New Roman" w:hAnsi="Times New Roman" w:cs="Times New Roman"/>
          <w:sz w:val="28"/>
          <w:szCs w:val="28"/>
          <w:lang w:val="be-BY"/>
        </w:rPr>
      </w:pPr>
    </w:p>
    <w:p w:rsidR="00CD2DA3" w:rsidRDefault="00CD2DA3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58" w:rsidRDefault="00D46E58" w:rsidP="008B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D4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4069F"/>
    <w:multiLevelType w:val="hybridMultilevel"/>
    <w:tmpl w:val="D29C2566"/>
    <w:lvl w:ilvl="0" w:tplc="E8385554">
      <w:start w:val="2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30945DF4"/>
    <w:multiLevelType w:val="hybridMultilevel"/>
    <w:tmpl w:val="4D0406EA"/>
    <w:lvl w:ilvl="0" w:tplc="563246D8">
      <w:start w:val="2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5412035D"/>
    <w:multiLevelType w:val="hybridMultilevel"/>
    <w:tmpl w:val="F398B152"/>
    <w:lvl w:ilvl="0" w:tplc="96B052AC">
      <w:start w:val="2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601F6162"/>
    <w:multiLevelType w:val="hybridMultilevel"/>
    <w:tmpl w:val="9B3255AC"/>
    <w:lvl w:ilvl="0" w:tplc="3E08212A">
      <w:start w:val="2"/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62"/>
    <w:rsid w:val="0009123F"/>
    <w:rsid w:val="000C36BD"/>
    <w:rsid w:val="000D2C62"/>
    <w:rsid w:val="000E61D6"/>
    <w:rsid w:val="001A05CC"/>
    <w:rsid w:val="001C6397"/>
    <w:rsid w:val="001C7310"/>
    <w:rsid w:val="001F027A"/>
    <w:rsid w:val="002243E4"/>
    <w:rsid w:val="0039713E"/>
    <w:rsid w:val="003A55E4"/>
    <w:rsid w:val="00432C87"/>
    <w:rsid w:val="00443F85"/>
    <w:rsid w:val="00492871"/>
    <w:rsid w:val="004A35A2"/>
    <w:rsid w:val="004A49EA"/>
    <w:rsid w:val="004D5B78"/>
    <w:rsid w:val="00585431"/>
    <w:rsid w:val="005F5787"/>
    <w:rsid w:val="0060299D"/>
    <w:rsid w:val="006150A8"/>
    <w:rsid w:val="00644A37"/>
    <w:rsid w:val="00684EB0"/>
    <w:rsid w:val="00686A28"/>
    <w:rsid w:val="006A3B49"/>
    <w:rsid w:val="006E6862"/>
    <w:rsid w:val="00726737"/>
    <w:rsid w:val="00775B97"/>
    <w:rsid w:val="0079297B"/>
    <w:rsid w:val="008003C7"/>
    <w:rsid w:val="00810100"/>
    <w:rsid w:val="008220D9"/>
    <w:rsid w:val="00856A92"/>
    <w:rsid w:val="008918D9"/>
    <w:rsid w:val="008B2D73"/>
    <w:rsid w:val="008B4642"/>
    <w:rsid w:val="008F16BC"/>
    <w:rsid w:val="00911DC0"/>
    <w:rsid w:val="00A028BE"/>
    <w:rsid w:val="00A31FA0"/>
    <w:rsid w:val="00A7290D"/>
    <w:rsid w:val="00A75BCE"/>
    <w:rsid w:val="00A861F1"/>
    <w:rsid w:val="00A96CAF"/>
    <w:rsid w:val="00AE1737"/>
    <w:rsid w:val="00B211BE"/>
    <w:rsid w:val="00B67B1D"/>
    <w:rsid w:val="00BE794C"/>
    <w:rsid w:val="00C24F78"/>
    <w:rsid w:val="00C819F8"/>
    <w:rsid w:val="00CA33D4"/>
    <w:rsid w:val="00CD2DA3"/>
    <w:rsid w:val="00CE6354"/>
    <w:rsid w:val="00CF198B"/>
    <w:rsid w:val="00D050F8"/>
    <w:rsid w:val="00D2556D"/>
    <w:rsid w:val="00D25760"/>
    <w:rsid w:val="00D32A54"/>
    <w:rsid w:val="00D46E58"/>
    <w:rsid w:val="00D84C1C"/>
    <w:rsid w:val="00DB7B0B"/>
    <w:rsid w:val="00DC377F"/>
    <w:rsid w:val="00E505A5"/>
    <w:rsid w:val="00E53348"/>
    <w:rsid w:val="00ED4BDB"/>
    <w:rsid w:val="00F54D15"/>
    <w:rsid w:val="00F80D21"/>
    <w:rsid w:val="00FC703B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468FF-E3EF-40D9-B929-AECD38AC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7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E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86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46DE-C7C4-43F5-9ABC-BB510F5C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2017-03-09T12:12:00Z</cp:lastPrinted>
  <dcterms:created xsi:type="dcterms:W3CDTF">2016-12-04T15:22:00Z</dcterms:created>
  <dcterms:modified xsi:type="dcterms:W3CDTF">2017-04-15T06:33:00Z</dcterms:modified>
</cp:coreProperties>
</file>